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076BA7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076BA7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076BA7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076BA7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076BA7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076BA7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076BA7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076BA7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7602102C" w:rsidR="00874B90" w:rsidRPr="00A47A5F" w:rsidRDefault="00A47A5F" w:rsidP="00076BA7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="00F3175B">
              <w:rPr>
                <w:rFonts w:cs="B Zar" w:hint="cs"/>
                <w:szCs w:val="24"/>
                <w:rtl/>
              </w:rPr>
              <w:t xml:space="preserve"> دانشگاه</w:t>
            </w:r>
            <w:r w:rsidR="00F3175B">
              <w:rPr>
                <w:rFonts w:cs="B Zar"/>
                <w:szCs w:val="24"/>
                <w:rtl/>
              </w:rPr>
              <w:softHyphen/>
            </w:r>
            <w:r w:rsidR="00F3175B">
              <w:rPr>
                <w:rFonts w:cs="B Zar" w:hint="cs"/>
                <w:szCs w:val="24"/>
                <w:rtl/>
              </w:rPr>
              <w:t>ها و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</w:t>
            </w:r>
            <w:r w:rsidR="00F3175B">
              <w:rPr>
                <w:rFonts w:cs="B Zar" w:hint="cs"/>
                <w:szCs w:val="24"/>
                <w:rtl/>
              </w:rPr>
              <w:t xml:space="preserve"> غیردولتی و غیرانتفاعی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0B54F726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327D02">
              <w:rPr>
                <w:rFonts w:cs="B Zar" w:hint="cs"/>
                <w:rtl/>
              </w:rPr>
              <w:t>5</w:t>
            </w:r>
            <w:r w:rsidR="008325A3" w:rsidRPr="0035249B">
              <w:rPr>
                <w:rFonts w:cs="B Zar" w:hint="cs"/>
                <w:rtl/>
              </w:rPr>
              <w:t>-</w:t>
            </w:r>
            <w:r w:rsidR="00D13289">
              <w:rPr>
                <w:rFonts w:cs="B Zar" w:hint="cs"/>
                <w:rtl/>
              </w:rPr>
              <w:t>11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4F73F7D1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464CE8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3A9DADE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D28BD">
              <w:rPr>
                <w:rFonts w:ascii="IranNastaliq" w:hAnsi="IranNastaliq" w:hint="cs"/>
                <w:szCs w:val="24"/>
                <w:rtl/>
              </w:rPr>
              <w:t>24</w:t>
            </w:r>
          </w:p>
        </w:tc>
      </w:tr>
    </w:tbl>
    <w:p w14:paraId="6990063E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2180D725" w:rsidR="00702EB8" w:rsidRPr="0089070E" w:rsidRDefault="008F433E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95255B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076BA7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076BA7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076BA7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076BA7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076BA7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076BA7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076BA7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076BA7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076BA7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0CE186C9" w14:textId="77777777" w:rsidR="00F3175B" w:rsidRDefault="00F3175B" w:rsidP="00076BA7">
      <w:pPr>
        <w:jc w:val="center"/>
        <w:rPr>
          <w:rFonts w:cs="B Zar"/>
          <w:sz w:val="28"/>
          <w:szCs w:val="28"/>
          <w:rtl/>
        </w:rPr>
      </w:pPr>
    </w:p>
    <w:p w14:paraId="42FC8B36" w14:textId="77777777" w:rsidR="00F3175B" w:rsidRPr="003212A9" w:rsidRDefault="00F3175B" w:rsidP="00076BA7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25BC0545" wp14:editId="3922E2D0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756750" w14:textId="77777777" w:rsidR="00F3175B" w:rsidRPr="00C41808" w:rsidRDefault="00F3175B" w:rsidP="00076BA7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4C0959F4" w14:textId="77777777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1DCCC314" w14:textId="77777777" w:rsidR="00F3175B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3649D26" w14:textId="77777777" w:rsidR="00F3175B" w:rsidRPr="003212A9" w:rsidRDefault="00F3175B" w:rsidP="00076BA7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ED8E33" w14:textId="77777777" w:rsidR="00F3175B" w:rsidRPr="003212A9" w:rsidRDefault="00F3175B" w:rsidP="00076BA7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 w:rsidRPr="003212A9">
        <w:rPr>
          <w:rFonts w:cs="B Zar" w:hint="cs"/>
          <w:b/>
          <w:bCs/>
          <w:sz w:val="44"/>
          <w:szCs w:val="44"/>
          <w:rtl/>
        </w:rPr>
        <w:t>دانشگاه</w:t>
      </w:r>
      <w:r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ها و</w:t>
      </w:r>
      <w:r>
        <w:rPr>
          <w:rFonts w:cs="B Zar" w:hint="cs"/>
          <w:b/>
          <w:bCs/>
          <w:sz w:val="44"/>
          <w:szCs w:val="44"/>
          <w:rtl/>
        </w:rPr>
        <w:t xml:space="preserve"> 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های</w:t>
      </w:r>
      <w:r w:rsidRPr="003212A9">
        <w:rPr>
          <w:rFonts w:cs="B Zar"/>
          <w:b/>
          <w:bCs/>
          <w:sz w:val="44"/>
          <w:szCs w:val="44"/>
          <w:rtl/>
        </w:rPr>
        <w:br/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4"/>
          <w:szCs w:val="44"/>
          <w:rtl/>
        </w:rPr>
        <w:t>غیر</w:t>
      </w:r>
      <w:r w:rsidRPr="003212A9">
        <w:rPr>
          <w:rFonts w:cs="B Zar" w:hint="cs"/>
          <w:b/>
          <w:bCs/>
          <w:sz w:val="44"/>
          <w:szCs w:val="44"/>
          <w:rtl/>
        </w:rPr>
        <w:t>دولتی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>
        <w:rPr>
          <w:rFonts w:cs="B Zar" w:hint="cs"/>
          <w:b/>
          <w:bCs/>
          <w:sz w:val="48"/>
          <w:szCs w:val="48"/>
          <w:rtl/>
        </w:rPr>
        <w:t>غیرانتفاعی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15751ABD" w14:textId="77777777" w:rsidR="00F3175B" w:rsidRPr="003212A9" w:rsidRDefault="00F3175B" w:rsidP="00076BA7">
      <w:pPr>
        <w:rPr>
          <w:rFonts w:cs="B Zar"/>
          <w:b/>
          <w:bCs/>
          <w:sz w:val="48"/>
          <w:szCs w:val="48"/>
          <w:rtl/>
        </w:rPr>
      </w:pPr>
    </w:p>
    <w:p w14:paraId="488F80D4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4E1963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0330B2AD" w14:textId="77777777" w:rsidR="00F3175B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E4343CD" w14:textId="77777777" w:rsidR="00F3175B" w:rsidRPr="003212A9" w:rsidRDefault="00F3175B" w:rsidP="00076BA7">
      <w:pPr>
        <w:jc w:val="center"/>
        <w:rPr>
          <w:rFonts w:cs="B Zar"/>
          <w:b/>
          <w:bCs/>
          <w:sz w:val="28"/>
          <w:szCs w:val="28"/>
          <w:rtl/>
        </w:rPr>
      </w:pPr>
    </w:p>
    <w:p w14:paraId="758D0F13" w14:textId="77777777" w:rsidR="00F3175B" w:rsidRDefault="00F3175B" w:rsidP="00076BA7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نام دانشگاه/مؤسسه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3F88498F" w14:textId="77777777" w:rsidR="00F3175B" w:rsidRDefault="00F3175B" w:rsidP="00076BA7">
      <w:pPr>
        <w:ind w:left="2880" w:firstLine="142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6A7ABDF3" w14:textId="77777777" w:rsidR="00F3175B" w:rsidRPr="003212A9" w:rsidRDefault="00F3175B" w:rsidP="00076BA7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01D60CAA" w14:textId="163C32D8" w:rsidR="00F3175B" w:rsidRDefault="00F3175B" w:rsidP="00076BA7">
      <w:pPr>
        <w:ind w:firstLine="720"/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</w:t>
      </w: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1E775127" w14:textId="77777777" w:rsidR="00076BA7" w:rsidRPr="006F057F" w:rsidRDefault="00076BA7" w:rsidP="00076BA7">
      <w:pPr>
        <w:ind w:firstLine="720"/>
        <w:jc w:val="center"/>
        <w:rPr>
          <w:rFonts w:cs="B Zar"/>
          <w:sz w:val="28"/>
          <w:szCs w:val="28"/>
        </w:rPr>
      </w:pPr>
    </w:p>
    <w:p w14:paraId="0BB09321" w14:textId="77777777" w:rsidR="00F3175B" w:rsidRPr="0092192E" w:rsidRDefault="00F3175B" w:rsidP="006A190D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lastRenderedPageBreak/>
        <w:t>تأسیس و 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184"/>
        <w:gridCol w:w="810"/>
        <w:gridCol w:w="224"/>
        <w:gridCol w:w="587"/>
        <w:gridCol w:w="438"/>
        <w:gridCol w:w="1206"/>
        <w:gridCol w:w="2641"/>
      </w:tblGrid>
      <w:tr w:rsidR="00F3175B" w:rsidRPr="0092192E" w14:paraId="5DF792BA" w14:textId="77777777" w:rsidTr="00DE1DDD">
        <w:trPr>
          <w:trHeight w:val="565"/>
          <w:tblHeader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090367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37" w:type="dxa"/>
            <w:shd w:val="clear" w:color="auto" w:fill="F2F2F2" w:themeFill="background1" w:themeFillShade="F2"/>
            <w:vAlign w:val="center"/>
          </w:tcPr>
          <w:p w14:paraId="44D4498B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98" w:type="dxa"/>
            <w:gridSpan w:val="5"/>
            <w:shd w:val="clear" w:color="auto" w:fill="F2F2F2" w:themeFill="background1" w:themeFillShade="F2"/>
            <w:vAlign w:val="center"/>
          </w:tcPr>
          <w:p w14:paraId="1F1640DD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75" w:type="dxa"/>
            <w:shd w:val="clear" w:color="auto" w:fill="F2F2F2" w:themeFill="background1" w:themeFillShade="F2"/>
            <w:vAlign w:val="center"/>
          </w:tcPr>
          <w:p w14:paraId="33C31489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50A3CF38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DC4C3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1-1</w:t>
            </w:r>
          </w:p>
        </w:tc>
        <w:tc>
          <w:tcPr>
            <w:tcW w:w="3237" w:type="dxa"/>
            <w:vAlign w:val="center"/>
          </w:tcPr>
          <w:p w14:paraId="009D83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صدور موافقت اصولی و قطعی با ایجاد مؤسسه در شورای گسترش آموزش عالی کدام است؟</w:t>
            </w:r>
          </w:p>
          <w:p w14:paraId="35DA64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165325F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اصولی:</w:t>
            </w:r>
          </w:p>
          <w:p w14:paraId="0EE36F5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قطعی:</w:t>
            </w:r>
          </w:p>
        </w:tc>
        <w:tc>
          <w:tcPr>
            <w:tcW w:w="2675" w:type="dxa"/>
            <w:vAlign w:val="center"/>
          </w:tcPr>
          <w:p w14:paraId="4633E9F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6BA7468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75188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2-1</w:t>
            </w:r>
          </w:p>
        </w:tc>
        <w:tc>
          <w:tcPr>
            <w:tcW w:w="3237" w:type="dxa"/>
            <w:vAlign w:val="center"/>
          </w:tcPr>
          <w:p w14:paraId="4DEB01A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درصورتیکه  مؤسسه  به دانشگاه ارتقا یافته، مجوز آن در چه تاریخی صادر شده است؟</w:t>
            </w:r>
          </w:p>
        </w:tc>
        <w:tc>
          <w:tcPr>
            <w:tcW w:w="3298" w:type="dxa"/>
            <w:gridSpan w:val="5"/>
            <w:vAlign w:val="center"/>
          </w:tcPr>
          <w:p w14:paraId="4BAB57E2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اصولی ارتقا به دانشگاه:</w:t>
            </w:r>
          </w:p>
          <w:p w14:paraId="07574861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موافقت قطعی ارتقا به دانشگاه:</w:t>
            </w:r>
          </w:p>
        </w:tc>
        <w:tc>
          <w:tcPr>
            <w:tcW w:w="2675" w:type="dxa"/>
            <w:vAlign w:val="center"/>
          </w:tcPr>
          <w:p w14:paraId="3A806B7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ابلاغ‌های موافقت اصولی و قطعی</w:t>
            </w:r>
          </w:p>
        </w:tc>
      </w:tr>
      <w:tr w:rsidR="00F3175B" w:rsidRPr="0092192E" w14:paraId="724C1DB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0B48F5B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3-1</w:t>
            </w:r>
          </w:p>
        </w:tc>
        <w:tc>
          <w:tcPr>
            <w:tcW w:w="3237" w:type="dxa"/>
            <w:vAlign w:val="center"/>
          </w:tcPr>
          <w:p w14:paraId="09075D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تعداد اعضای هیئت مؤسس کامل (7 تا 9 نفر) است؟</w:t>
            </w:r>
          </w:p>
        </w:tc>
        <w:tc>
          <w:tcPr>
            <w:tcW w:w="3298" w:type="dxa"/>
            <w:gridSpan w:val="5"/>
            <w:vAlign w:val="center"/>
          </w:tcPr>
          <w:p w14:paraId="7A9AC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DCB85E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ثبت شده در آگهی ثبتی:......</w:t>
            </w:r>
          </w:p>
          <w:p w14:paraId="23DC6C4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تصویب شده در شورای گسترش:......</w:t>
            </w:r>
          </w:p>
          <w:p w14:paraId="5A336BBC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2675" w:type="dxa"/>
            <w:vAlign w:val="center"/>
          </w:tcPr>
          <w:p w14:paraId="01B8FA1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ترکیب هیئت مؤسس</w:t>
            </w:r>
          </w:p>
          <w:p w14:paraId="30601D2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C854493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6D1DDD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4-1</w:t>
            </w:r>
          </w:p>
        </w:tc>
        <w:tc>
          <w:tcPr>
            <w:tcW w:w="3237" w:type="dxa"/>
            <w:vAlign w:val="center"/>
          </w:tcPr>
          <w:p w14:paraId="2DB67C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 اسامی ثبت شدۀ اعضای هیئت مؤسس در آگهی ثبت با مصوبات شورای گسترش مغایرتی وجود دارد؟</w:t>
            </w:r>
          </w:p>
        </w:tc>
        <w:tc>
          <w:tcPr>
            <w:tcW w:w="3298" w:type="dxa"/>
            <w:gridSpan w:val="5"/>
            <w:vAlign w:val="center"/>
          </w:tcPr>
          <w:p w14:paraId="4CE4D49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BC7BED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</w:t>
            </w:r>
          </w:p>
        </w:tc>
        <w:tc>
          <w:tcPr>
            <w:tcW w:w="2675" w:type="dxa"/>
            <w:vAlign w:val="center"/>
          </w:tcPr>
          <w:p w14:paraId="36EAE91F" w14:textId="77777777" w:rsidR="00F3175B" w:rsidRPr="0010682B" w:rsidRDefault="00F3175B" w:rsidP="0010682B">
            <w:pPr>
              <w:ind w:left="15"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آگهی های ثبت مؤسسه</w:t>
            </w:r>
          </w:p>
          <w:p w14:paraId="6CFE22AD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مصوبات شورای گسترش دربارۀ اعضای هیئت مؤسس</w:t>
            </w:r>
          </w:p>
        </w:tc>
      </w:tr>
      <w:tr w:rsidR="00F3175B" w:rsidRPr="0092192E" w14:paraId="62D09502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FA4B3D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5-1</w:t>
            </w:r>
          </w:p>
        </w:tc>
        <w:tc>
          <w:tcPr>
            <w:tcW w:w="3237" w:type="dxa"/>
            <w:vAlign w:val="center"/>
          </w:tcPr>
          <w:p w14:paraId="7C93088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10414BC1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BA23D1" w14:textId="53FC471F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تأسیس (ثبت اساسنامۀ اولیه):</w:t>
            </w:r>
          </w:p>
          <w:p w14:paraId="46BB9C0C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شناسۀ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مؤسسه: .......</w:t>
            </w:r>
          </w:p>
          <w:p w14:paraId="12FCD295" w14:textId="21E76FE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ثبتی مؤسسه در ادارۀ ثبت: ......</w:t>
            </w:r>
          </w:p>
        </w:tc>
        <w:tc>
          <w:tcPr>
            <w:tcW w:w="2675" w:type="dxa"/>
            <w:vAlign w:val="center"/>
          </w:tcPr>
          <w:p w14:paraId="082766D0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اساسنامۀ ثبت شدۀ مؤسسه</w:t>
            </w:r>
          </w:p>
          <w:p w14:paraId="6A9FF461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  <w:p w14:paraId="156F1D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75"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1F5901A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76F160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6-1</w:t>
            </w:r>
          </w:p>
        </w:tc>
        <w:tc>
          <w:tcPr>
            <w:tcW w:w="3237" w:type="dxa"/>
            <w:vAlign w:val="center"/>
          </w:tcPr>
          <w:p w14:paraId="25164C0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ذکر شده در اساسنامه با نام ثبتی مؤسسه مغایرتی دارد؟</w:t>
            </w:r>
          </w:p>
        </w:tc>
        <w:tc>
          <w:tcPr>
            <w:tcW w:w="3298" w:type="dxa"/>
            <w:gridSpan w:val="5"/>
            <w:vAlign w:val="center"/>
          </w:tcPr>
          <w:p w14:paraId="636F5C2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22FBD3B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2675" w:type="dxa"/>
            <w:vAlign w:val="center"/>
          </w:tcPr>
          <w:p w14:paraId="3C7B5195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مستندات</w:t>
            </w:r>
          </w:p>
        </w:tc>
      </w:tr>
      <w:tr w:rsidR="00F3175B" w:rsidRPr="0092192E" w14:paraId="22376ED6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24A6208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7-1</w:t>
            </w:r>
          </w:p>
        </w:tc>
        <w:tc>
          <w:tcPr>
            <w:tcW w:w="3237" w:type="dxa"/>
            <w:vAlign w:val="center"/>
          </w:tcPr>
          <w:p w14:paraId="143A57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 ثبت مؤسسه به صورت قانونی (پس از تشکیل هیئت امنا و انتخاب رئیس قانونی مؤسسه) صورت پذیرفته است؟</w:t>
            </w:r>
          </w:p>
          <w:p w14:paraId="1D39950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98" w:type="dxa"/>
            <w:gridSpan w:val="5"/>
            <w:vAlign w:val="center"/>
          </w:tcPr>
          <w:p w14:paraId="45179EAA" w14:textId="15F43D0B" w:rsidR="00F3175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5D69427" w14:textId="77777777" w:rsidR="00DE1DDD" w:rsidRPr="0092192E" w:rsidRDefault="00DE1DDD" w:rsidP="00076BA7">
            <w:pPr>
              <w:contextualSpacing/>
              <w:rPr>
                <w:rFonts w:cs="B Zar"/>
                <w:sz w:val="22"/>
                <w:szCs w:val="22"/>
              </w:rPr>
            </w:pPr>
          </w:p>
          <w:p w14:paraId="362EA72A" w14:textId="77777777" w:rsidR="00F3175B" w:rsidRPr="0092192E" w:rsidRDefault="00F3175B" w:rsidP="00076BA7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Align w:val="center"/>
          </w:tcPr>
          <w:p w14:paraId="36CFD412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بررسی تاریخ ثبت با تاریخ تشکیل هیئت امنا و انتصاب رئیس</w:t>
            </w:r>
          </w:p>
          <w:p w14:paraId="5E0779E6" w14:textId="77777777" w:rsidR="00F3175B" w:rsidRPr="0010682B" w:rsidRDefault="00F3175B" w:rsidP="0010682B">
            <w:pPr>
              <w:jc w:val="both"/>
              <w:rPr>
                <w:rFonts w:cs="B Zar"/>
                <w:sz w:val="22"/>
                <w:szCs w:val="22"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تأییدیۀ مرکز هیئت امنای وزارت علوم دربارۀ رئیس</w:t>
            </w:r>
          </w:p>
          <w:p w14:paraId="5FDC51B5" w14:textId="77777777" w:rsidR="00F3175B" w:rsidRPr="0010682B" w:rsidRDefault="00F3175B" w:rsidP="0010682B">
            <w:pPr>
              <w:jc w:val="both"/>
              <w:rPr>
                <w:rFonts w:cs="B Zar"/>
                <w:rtl/>
              </w:rPr>
            </w:pPr>
            <w:r w:rsidRPr="0010682B">
              <w:rPr>
                <w:rFonts w:cs="B Zar" w:hint="cs"/>
                <w:sz w:val="22"/>
                <w:szCs w:val="22"/>
                <w:rtl/>
              </w:rPr>
              <w:t>تصویر حکم انتصاب رئیس توسط رئیس هیئت امنای مؤسسه</w:t>
            </w:r>
          </w:p>
        </w:tc>
      </w:tr>
      <w:tr w:rsidR="00F3175B" w:rsidRPr="0092192E" w14:paraId="29440F2D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43A3D8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8-1</w:t>
            </w:r>
          </w:p>
        </w:tc>
        <w:tc>
          <w:tcPr>
            <w:tcW w:w="3237" w:type="dxa"/>
            <w:vAlign w:val="center"/>
          </w:tcPr>
          <w:p w14:paraId="7FBBD23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و نام مصوب وزارت مطابقت دارد؟</w:t>
            </w:r>
          </w:p>
        </w:tc>
        <w:tc>
          <w:tcPr>
            <w:tcW w:w="3298" w:type="dxa"/>
            <w:gridSpan w:val="5"/>
            <w:vAlign w:val="center"/>
          </w:tcPr>
          <w:p w14:paraId="3D54E292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7B72DF" w14:textId="124006E3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75" w:type="dxa"/>
            <w:vAlign w:val="center"/>
          </w:tcPr>
          <w:p w14:paraId="11F2C389" w14:textId="77777777" w:rsidR="00F3175B" w:rsidRPr="0092192E" w:rsidRDefault="00F3175B" w:rsidP="0010682B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سردر، سربرگ و صفحۀ اصلی وبگاه مؤسسه</w:t>
            </w:r>
          </w:p>
        </w:tc>
      </w:tr>
      <w:tr w:rsidR="00F3175B" w:rsidRPr="0092192E" w14:paraId="5C38662A" w14:textId="77777777" w:rsidTr="00DE1DDD">
        <w:trPr>
          <w:jc w:val="center"/>
        </w:trPr>
        <w:tc>
          <w:tcPr>
            <w:tcW w:w="567" w:type="dxa"/>
            <w:vAlign w:val="center"/>
          </w:tcPr>
          <w:p w14:paraId="3306F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9-1</w:t>
            </w:r>
          </w:p>
        </w:tc>
        <w:tc>
          <w:tcPr>
            <w:tcW w:w="3237" w:type="dxa"/>
            <w:vAlign w:val="center"/>
          </w:tcPr>
          <w:p w14:paraId="2C796DD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نشان (لوگو)  مؤسسه به تصویب «شورای نشان»  وزارت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4976F68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73DC0F0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مصوبه شورای نشان وزارت عتف</w:t>
            </w:r>
          </w:p>
        </w:tc>
      </w:tr>
      <w:tr w:rsidR="00F3175B" w:rsidRPr="0092192E" w14:paraId="3DD84B67" w14:textId="77777777" w:rsidTr="00DE1DDD">
        <w:trPr>
          <w:trHeight w:val="276"/>
          <w:jc w:val="center"/>
        </w:trPr>
        <w:tc>
          <w:tcPr>
            <w:tcW w:w="567" w:type="dxa"/>
            <w:vMerge w:val="restart"/>
            <w:vAlign w:val="center"/>
          </w:tcPr>
          <w:p w14:paraId="7AB43A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10-1</w:t>
            </w:r>
          </w:p>
        </w:tc>
        <w:tc>
          <w:tcPr>
            <w:tcW w:w="3237" w:type="dxa"/>
            <w:vMerge w:val="restart"/>
            <w:vAlign w:val="center"/>
          </w:tcPr>
          <w:p w14:paraId="6F274B9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815" w:type="dxa"/>
            <w:vAlign w:val="center"/>
          </w:tcPr>
          <w:p w14:paraId="518C023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816" w:type="dxa"/>
            <w:gridSpan w:val="2"/>
            <w:vAlign w:val="center"/>
          </w:tcPr>
          <w:p w14:paraId="033E36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667" w:type="dxa"/>
            <w:gridSpan w:val="2"/>
            <w:vAlign w:val="center"/>
          </w:tcPr>
          <w:p w14:paraId="04B309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63869A3F" w14:textId="41F48152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5EE135EB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DD187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A56BE4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4CCF313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816" w:type="dxa"/>
            <w:gridSpan w:val="2"/>
            <w:vAlign w:val="center"/>
          </w:tcPr>
          <w:p w14:paraId="43A0E3E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E52E5B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D444394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9CB5785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00DE58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6CEAA8F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1600E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816" w:type="dxa"/>
            <w:gridSpan w:val="2"/>
            <w:vAlign w:val="center"/>
          </w:tcPr>
          <w:p w14:paraId="5D1A22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EAA004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AD8CA07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7F361D9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28E94F3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991299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70F5E85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14:paraId="24E0157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3A3925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5325BA9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874610D" w14:textId="77777777" w:rsidTr="00DE1DDD">
        <w:trPr>
          <w:trHeight w:val="273"/>
          <w:jc w:val="center"/>
        </w:trPr>
        <w:tc>
          <w:tcPr>
            <w:tcW w:w="567" w:type="dxa"/>
            <w:vMerge/>
            <w:vAlign w:val="center"/>
          </w:tcPr>
          <w:p w14:paraId="3EFD9A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221A8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15" w:type="dxa"/>
            <w:vAlign w:val="center"/>
          </w:tcPr>
          <w:p w14:paraId="005BF87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816" w:type="dxa"/>
            <w:gridSpan w:val="2"/>
            <w:vAlign w:val="center"/>
          </w:tcPr>
          <w:p w14:paraId="6357431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5B6D2F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1C7C8EF" w14:textId="77777777" w:rsidR="00F3175B" w:rsidRPr="0092192E" w:rsidRDefault="00F3175B">
            <w:pPr>
              <w:numPr>
                <w:ilvl w:val="0"/>
                <w:numId w:val="10"/>
              </w:numPr>
              <w:ind w:left="189" w:hanging="189"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ABFF595" w14:textId="77777777" w:rsidTr="00DE1DDD">
        <w:trPr>
          <w:jc w:val="center"/>
        </w:trPr>
        <w:tc>
          <w:tcPr>
            <w:tcW w:w="567" w:type="dxa"/>
            <w:vAlign w:val="center"/>
          </w:tcPr>
          <w:p w14:paraId="43BBFC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11-1</w:t>
            </w:r>
          </w:p>
        </w:tc>
        <w:tc>
          <w:tcPr>
            <w:tcW w:w="3237" w:type="dxa"/>
            <w:vAlign w:val="center"/>
          </w:tcPr>
          <w:p w14:paraId="1DD9413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مؤسس وظایف خود (مادۀ 7 اساسنامه) را انجام می دهند؟</w:t>
            </w:r>
          </w:p>
        </w:tc>
        <w:tc>
          <w:tcPr>
            <w:tcW w:w="3298" w:type="dxa"/>
            <w:gridSpan w:val="5"/>
            <w:vAlign w:val="center"/>
          </w:tcPr>
          <w:p w14:paraId="32A839B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تدوین و تصویب آیین‌نامۀ داخلی هیئت مؤسس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ABC088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فراهم آوردن مقدمات و امكانات لازم (فضاي کالبدي، تجهيزات و اعضاي هيأت علمي) براي شروع و ادامه فعاليت‌هاي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AA059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تنظيم بودجه ساليانه و تفصيلي مؤسسه و پيشنهاد آن به هيئت امنا براي تصويب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A19B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6D6BC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نظارت بر فعاليت‌هاي پژوهشي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70EA1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75032F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F3175B" w:rsidRPr="0092192E" w14:paraId="0B2142A7" w14:textId="77777777" w:rsidTr="00DE1DDD">
        <w:trPr>
          <w:trHeight w:val="307"/>
          <w:jc w:val="center"/>
        </w:trPr>
        <w:tc>
          <w:tcPr>
            <w:tcW w:w="567" w:type="dxa"/>
            <w:vAlign w:val="center"/>
          </w:tcPr>
          <w:p w14:paraId="313D5CC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12-1</w:t>
            </w:r>
          </w:p>
        </w:tc>
        <w:tc>
          <w:tcPr>
            <w:tcW w:w="3237" w:type="dxa"/>
            <w:vAlign w:val="center"/>
          </w:tcPr>
          <w:p w14:paraId="1A1C02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هیئت امنا دارد؟</w:t>
            </w:r>
          </w:p>
        </w:tc>
        <w:tc>
          <w:tcPr>
            <w:tcW w:w="3298" w:type="dxa"/>
            <w:gridSpan w:val="5"/>
            <w:vAlign w:val="center"/>
          </w:tcPr>
          <w:p w14:paraId="19B2E82F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38085E9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انتصاب اعضا: ....</w:t>
            </w:r>
          </w:p>
          <w:p w14:paraId="3DDE123C" w14:textId="77777777" w:rsidR="0010682B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پایان احکام اعضا: ....</w:t>
            </w:r>
          </w:p>
          <w:p w14:paraId="3FA80088" w14:textId="682DBDFA" w:rsidR="00F3175B" w:rsidRPr="0092192E" w:rsidRDefault="00F3175B" w:rsidP="00076BA7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دلایل آن توضیح داده شود.</w:t>
            </w:r>
          </w:p>
        </w:tc>
        <w:tc>
          <w:tcPr>
            <w:tcW w:w="2675" w:type="dxa"/>
            <w:vAlign w:val="center"/>
          </w:tcPr>
          <w:p w14:paraId="2B29261E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مکاتبات با وزارت برای تشکیل هیئت امنا</w:t>
            </w:r>
          </w:p>
          <w:p w14:paraId="64A81607" w14:textId="77777777" w:rsidR="00F3175B" w:rsidRPr="0092192E" w:rsidRDefault="00F3175B" w:rsidP="0010682B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احكام اعضای هيئت امنا</w:t>
            </w:r>
          </w:p>
          <w:p w14:paraId="1F61EF2D" w14:textId="77777777" w:rsidR="00F3175B" w:rsidRPr="0092192E" w:rsidRDefault="00F3175B" w:rsidP="00076BA7">
            <w:pPr>
              <w:ind w:left="408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A158F2" w14:textId="77777777" w:rsidTr="00DE1DDD">
        <w:trPr>
          <w:trHeight w:val="165"/>
          <w:jc w:val="center"/>
        </w:trPr>
        <w:tc>
          <w:tcPr>
            <w:tcW w:w="567" w:type="dxa"/>
            <w:vMerge w:val="restart"/>
            <w:vAlign w:val="center"/>
          </w:tcPr>
          <w:p w14:paraId="1606C8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13-1</w:t>
            </w:r>
          </w:p>
        </w:tc>
        <w:tc>
          <w:tcPr>
            <w:tcW w:w="3237" w:type="dxa"/>
            <w:vMerge w:val="restart"/>
            <w:vAlign w:val="center"/>
          </w:tcPr>
          <w:p w14:paraId="1D365E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در چهار سال اخیر چند جلسۀ هیئت امنا تشکیل شده است؟</w:t>
            </w:r>
          </w:p>
        </w:tc>
        <w:tc>
          <w:tcPr>
            <w:tcW w:w="1040" w:type="dxa"/>
            <w:gridSpan w:val="2"/>
            <w:vAlign w:val="center"/>
          </w:tcPr>
          <w:p w14:paraId="49DC55D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039" w:type="dxa"/>
            <w:gridSpan w:val="2"/>
            <w:vAlign w:val="center"/>
          </w:tcPr>
          <w:p w14:paraId="24D5FE4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</w:t>
            </w:r>
          </w:p>
        </w:tc>
        <w:tc>
          <w:tcPr>
            <w:tcW w:w="1219" w:type="dxa"/>
            <w:vAlign w:val="center"/>
          </w:tcPr>
          <w:p w14:paraId="40880C0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جلسه‌ها</w:t>
            </w:r>
          </w:p>
        </w:tc>
        <w:tc>
          <w:tcPr>
            <w:tcW w:w="2675" w:type="dxa"/>
            <w:vMerge w:val="restart"/>
            <w:vAlign w:val="center"/>
          </w:tcPr>
          <w:p w14:paraId="3E436C5F" w14:textId="77777777" w:rsidR="00F3175B" w:rsidRPr="0092192E" w:rsidRDefault="00F3175B" w:rsidP="0010682B">
            <w:pPr>
              <w:ind w:left="6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92192E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F3175B" w:rsidRPr="0092192E" w14:paraId="6AF92605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37DE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5CA50DE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313B9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039" w:type="dxa"/>
            <w:gridSpan w:val="2"/>
            <w:vAlign w:val="center"/>
          </w:tcPr>
          <w:p w14:paraId="66B4C8A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40824A1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616140A0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0D3CE49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73347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3FB54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812F83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039" w:type="dxa"/>
            <w:gridSpan w:val="2"/>
            <w:vAlign w:val="center"/>
          </w:tcPr>
          <w:p w14:paraId="7ACA060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33568B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A27B83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D2CDFDC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589D7CF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2CD0F82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7CC302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039" w:type="dxa"/>
            <w:gridSpan w:val="2"/>
            <w:vAlign w:val="center"/>
          </w:tcPr>
          <w:p w14:paraId="1F6129E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6D9170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7FA58D5B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11C185E" w14:textId="77777777" w:rsidTr="00DE1DDD">
        <w:trPr>
          <w:trHeight w:val="165"/>
          <w:jc w:val="center"/>
        </w:trPr>
        <w:tc>
          <w:tcPr>
            <w:tcW w:w="567" w:type="dxa"/>
            <w:vMerge/>
            <w:vAlign w:val="center"/>
          </w:tcPr>
          <w:p w14:paraId="0D94C1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37" w:type="dxa"/>
            <w:vMerge/>
            <w:vAlign w:val="center"/>
          </w:tcPr>
          <w:p w14:paraId="1EDEAF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FF0548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039" w:type="dxa"/>
            <w:gridSpan w:val="2"/>
            <w:vAlign w:val="center"/>
          </w:tcPr>
          <w:p w14:paraId="21E7C85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19" w:type="dxa"/>
            <w:vAlign w:val="center"/>
          </w:tcPr>
          <w:p w14:paraId="53FC75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75" w:type="dxa"/>
            <w:vMerge/>
            <w:vAlign w:val="center"/>
          </w:tcPr>
          <w:p w14:paraId="1744451D" w14:textId="77777777" w:rsidR="00F3175B" w:rsidRPr="0092192E" w:rsidRDefault="00F3175B">
            <w:pPr>
              <w:numPr>
                <w:ilvl w:val="0"/>
                <w:numId w:val="12"/>
              </w:num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BF6D095" w14:textId="77777777" w:rsidTr="00DE1DDD">
        <w:trPr>
          <w:jc w:val="center"/>
        </w:trPr>
        <w:tc>
          <w:tcPr>
            <w:tcW w:w="567" w:type="dxa"/>
            <w:vAlign w:val="center"/>
          </w:tcPr>
          <w:p w14:paraId="1DDF95C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</w:t>
            </w:r>
          </w:p>
        </w:tc>
        <w:tc>
          <w:tcPr>
            <w:tcW w:w="3237" w:type="dxa"/>
            <w:vAlign w:val="center"/>
          </w:tcPr>
          <w:p w14:paraId="2581E60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حضور نمایندۀ وزیر در جلسات هیئت امنا به صورت منظم صورت می پذیرد؟</w:t>
            </w:r>
          </w:p>
        </w:tc>
        <w:tc>
          <w:tcPr>
            <w:tcW w:w="3298" w:type="dxa"/>
            <w:gridSpan w:val="5"/>
            <w:vAlign w:val="center"/>
          </w:tcPr>
          <w:p w14:paraId="0361B81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E00A45" w14:textId="77777777" w:rsidR="00F3175B" w:rsidRPr="0092192E" w:rsidRDefault="00F3175B" w:rsidP="00076BA7">
            <w:pPr>
              <w:ind w:left="424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11C6EA9" w14:textId="77777777" w:rsidTr="00DE1DDD">
        <w:trPr>
          <w:trHeight w:val="1193"/>
          <w:jc w:val="center"/>
        </w:trPr>
        <w:tc>
          <w:tcPr>
            <w:tcW w:w="567" w:type="dxa"/>
            <w:vAlign w:val="center"/>
          </w:tcPr>
          <w:p w14:paraId="76ACC3F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</w:t>
            </w:r>
          </w:p>
        </w:tc>
        <w:tc>
          <w:tcPr>
            <w:tcW w:w="3237" w:type="dxa"/>
            <w:vAlign w:val="center"/>
          </w:tcPr>
          <w:p w14:paraId="5CE69A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 هیئت امنا صاحبان امضای حساب‌های بانکی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15C1C3C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5810B6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صاحب امضای اصلی:.................</w:t>
            </w:r>
          </w:p>
          <w:p w14:paraId="02A035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سایر صاحبان امضا:........................</w:t>
            </w:r>
          </w:p>
        </w:tc>
        <w:tc>
          <w:tcPr>
            <w:tcW w:w="2675" w:type="dxa"/>
            <w:vMerge w:val="restart"/>
            <w:vAlign w:val="center"/>
          </w:tcPr>
          <w:p w14:paraId="573C03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صورت‌جلسه‌های هیئت امنا در خصوص هر یک از بندها</w:t>
            </w:r>
          </w:p>
          <w:p w14:paraId="34663C1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718AD54" w14:textId="77777777" w:rsidTr="00DE1DDD">
        <w:trPr>
          <w:trHeight w:val="467"/>
          <w:jc w:val="center"/>
        </w:trPr>
        <w:tc>
          <w:tcPr>
            <w:tcW w:w="567" w:type="dxa"/>
            <w:vAlign w:val="center"/>
          </w:tcPr>
          <w:p w14:paraId="4ACE32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16-1</w:t>
            </w:r>
          </w:p>
        </w:tc>
        <w:tc>
          <w:tcPr>
            <w:tcW w:w="3237" w:type="dxa"/>
            <w:vAlign w:val="center"/>
          </w:tcPr>
          <w:p w14:paraId="6377CBF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بودجۀ سالیانۀ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05D84E9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Merge/>
            <w:vAlign w:val="center"/>
          </w:tcPr>
          <w:p w14:paraId="564B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D47E66F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28BE37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17-1</w:t>
            </w:r>
          </w:p>
        </w:tc>
        <w:tc>
          <w:tcPr>
            <w:tcW w:w="3237" w:type="dxa"/>
            <w:vAlign w:val="center"/>
          </w:tcPr>
          <w:p w14:paraId="245F18C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خزانه‌دار مؤسسه را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F460E9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نام خزانه دار: </w:t>
            </w:r>
          </w:p>
        </w:tc>
        <w:tc>
          <w:tcPr>
            <w:tcW w:w="2675" w:type="dxa"/>
            <w:vMerge/>
            <w:vAlign w:val="center"/>
          </w:tcPr>
          <w:p w14:paraId="6DA991B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5533340" w14:textId="77777777" w:rsidTr="00DE1DDD">
        <w:trPr>
          <w:trHeight w:val="559"/>
          <w:jc w:val="center"/>
        </w:trPr>
        <w:tc>
          <w:tcPr>
            <w:tcW w:w="567" w:type="dxa"/>
            <w:vAlign w:val="center"/>
          </w:tcPr>
          <w:p w14:paraId="6A5FF8C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18-1</w:t>
            </w:r>
          </w:p>
        </w:tc>
        <w:tc>
          <w:tcPr>
            <w:tcW w:w="3237" w:type="dxa"/>
            <w:vAlign w:val="center"/>
          </w:tcPr>
          <w:p w14:paraId="7ED7DCE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هیئت امنا حسابرس رسمی مؤسسه را برای سال مالی قبل تعیین کرده است؟</w:t>
            </w:r>
          </w:p>
        </w:tc>
        <w:tc>
          <w:tcPr>
            <w:tcW w:w="3298" w:type="dxa"/>
            <w:gridSpan w:val="5"/>
            <w:vAlign w:val="center"/>
          </w:tcPr>
          <w:p w14:paraId="62A0E668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A439338" w14:textId="26BE03B4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نام مؤسسۀ حسابرسی: .......</w:t>
            </w:r>
          </w:p>
        </w:tc>
        <w:tc>
          <w:tcPr>
            <w:tcW w:w="2675" w:type="dxa"/>
            <w:vMerge/>
            <w:vAlign w:val="center"/>
          </w:tcPr>
          <w:p w14:paraId="4D738F74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A3DAD0C" w14:textId="77777777" w:rsidTr="00DE1DDD">
        <w:trPr>
          <w:trHeight w:val="904"/>
          <w:jc w:val="center"/>
        </w:trPr>
        <w:tc>
          <w:tcPr>
            <w:tcW w:w="567" w:type="dxa"/>
            <w:vAlign w:val="center"/>
          </w:tcPr>
          <w:p w14:paraId="43E1FD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19-1</w:t>
            </w:r>
          </w:p>
        </w:tc>
        <w:tc>
          <w:tcPr>
            <w:tcW w:w="3237" w:type="dxa"/>
            <w:vAlign w:val="center"/>
          </w:tcPr>
          <w:p w14:paraId="4FC652B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ترازنامۀ مالی و گزارش حسابرسی‌های سه سال اخیر  مؤسسه در هیئت امنا طرح و تصویب شده است؟</w:t>
            </w:r>
          </w:p>
        </w:tc>
        <w:tc>
          <w:tcPr>
            <w:tcW w:w="3298" w:type="dxa"/>
            <w:gridSpan w:val="5"/>
            <w:vAlign w:val="center"/>
          </w:tcPr>
          <w:p w14:paraId="24BCEC6A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6601A10" w14:textId="0417EBC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675" w:type="dxa"/>
            <w:vMerge/>
            <w:vAlign w:val="center"/>
          </w:tcPr>
          <w:p w14:paraId="2FD49AA6" w14:textId="77777777" w:rsidR="00F3175B" w:rsidRPr="0092192E" w:rsidRDefault="00F3175B" w:rsidP="00076BA7">
            <w:pPr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6B18510" w14:textId="77777777" w:rsidTr="00DE1DDD">
        <w:trPr>
          <w:trHeight w:val="1466"/>
          <w:jc w:val="center"/>
        </w:trPr>
        <w:tc>
          <w:tcPr>
            <w:tcW w:w="567" w:type="dxa"/>
            <w:vAlign w:val="center"/>
          </w:tcPr>
          <w:p w14:paraId="7B24578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20-1</w:t>
            </w:r>
          </w:p>
        </w:tc>
        <w:tc>
          <w:tcPr>
            <w:tcW w:w="3237" w:type="dxa"/>
            <w:vAlign w:val="center"/>
          </w:tcPr>
          <w:p w14:paraId="3C3FFD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 مقررات و  مستندات مورد نیاز مؤسسه به تصویب هیئت امنا رسیده است؟</w:t>
            </w:r>
          </w:p>
        </w:tc>
        <w:tc>
          <w:tcPr>
            <w:tcW w:w="3298" w:type="dxa"/>
            <w:gridSpan w:val="5"/>
            <w:vAlign w:val="center"/>
          </w:tcPr>
          <w:p w14:paraId="7DF142D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داخلی هیئت امنا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B9DB43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ساختار سازمانی مؤسسه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C170C0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آیین نامۀ استخدامی اعضای هیئت علمی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B3539E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استخدامی اعضای غیر هیئت علمی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3FBA9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مالی و معاملاتی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8B1484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آیین نامۀ تشکیل شورای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42D907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شهریۀ دانشجویان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ascii="Calibri" w:hAnsi="Calibri"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30C47E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(ذکر شود).....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675" w:type="dxa"/>
            <w:vAlign w:val="center"/>
          </w:tcPr>
          <w:p w14:paraId="192F2982" w14:textId="06914495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صورت‌جلسه‌های هیئت امنا در خصوص تصویب هر یک از مقررات</w:t>
            </w:r>
          </w:p>
          <w:p w14:paraId="415829BB" w14:textId="05D3DCFA" w:rsidR="00F3175B" w:rsidRPr="0092192E" w:rsidRDefault="0010682B" w:rsidP="00076BA7">
            <w:pPr>
              <w:jc w:val="both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</w:t>
            </w:r>
            <w:r w:rsidR="00F3175B" w:rsidRPr="0092192E">
              <w:rPr>
                <w:rFonts w:cs="B Zar" w:hint="cs"/>
                <w:sz w:val="22"/>
                <w:szCs w:val="22"/>
                <w:rtl/>
              </w:rPr>
              <w:t>سخه ای از مقررات مصوّب</w:t>
            </w:r>
          </w:p>
          <w:p w14:paraId="6E45CC0A" w14:textId="77777777" w:rsidR="00F3175B" w:rsidRPr="0092192E" w:rsidRDefault="00F3175B" w:rsidP="00076BA7">
            <w:pPr>
              <w:ind w:left="36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634A59CD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664070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2. وضعیت مدیریت مؤسسه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278"/>
        <w:gridCol w:w="2754"/>
        <w:gridCol w:w="3035"/>
      </w:tblGrid>
      <w:tr w:rsidR="00F3175B" w:rsidRPr="0092192E" w14:paraId="3F10677E" w14:textId="77777777" w:rsidTr="0010682B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6DA308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27143270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CDFC5E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3035" w:type="dxa"/>
            <w:shd w:val="clear" w:color="auto" w:fill="F2F2F2" w:themeFill="background1" w:themeFillShade="F2"/>
            <w:vAlign w:val="center"/>
          </w:tcPr>
          <w:p w14:paraId="3FB93419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1379FD94" w14:textId="77777777" w:rsidTr="0010682B">
        <w:trPr>
          <w:jc w:val="center"/>
        </w:trPr>
        <w:tc>
          <w:tcPr>
            <w:tcW w:w="709" w:type="dxa"/>
            <w:vAlign w:val="center"/>
          </w:tcPr>
          <w:p w14:paraId="735F20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3278" w:type="dxa"/>
            <w:vAlign w:val="center"/>
          </w:tcPr>
          <w:p w14:paraId="236A917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برنامۀ راهبردی مصوّب دارد؟</w:t>
            </w:r>
          </w:p>
        </w:tc>
        <w:tc>
          <w:tcPr>
            <w:tcW w:w="2754" w:type="dxa"/>
            <w:vAlign w:val="center"/>
          </w:tcPr>
          <w:p w14:paraId="4A5A724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ADF83B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برنامه چندساله است؟ </w:t>
            </w:r>
          </w:p>
          <w:p w14:paraId="3BCC962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کدام بازۀ زمانی را دربر می گیرد؟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تصویب در هیئت امنا:...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32A89F52" w14:textId="77777777" w:rsidR="00F3175B" w:rsidRPr="009C3F23" w:rsidRDefault="00F3175B" w:rsidP="0010682B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صورت‌جلسۀ هیئت امنا</w:t>
            </w:r>
          </w:p>
          <w:p w14:paraId="09F4E821" w14:textId="77777777" w:rsidR="00F3175B" w:rsidRPr="0010682B" w:rsidRDefault="00F3175B" w:rsidP="0010682B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نسخه‌ای از برنامۀ راهبردی</w:t>
            </w:r>
          </w:p>
        </w:tc>
      </w:tr>
      <w:tr w:rsidR="00F3175B" w:rsidRPr="0092192E" w14:paraId="5B64610E" w14:textId="77777777" w:rsidTr="0010682B">
        <w:trPr>
          <w:jc w:val="center"/>
        </w:trPr>
        <w:tc>
          <w:tcPr>
            <w:tcW w:w="709" w:type="dxa"/>
            <w:vAlign w:val="center"/>
          </w:tcPr>
          <w:p w14:paraId="4A01C41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3278" w:type="dxa"/>
            <w:vAlign w:val="center"/>
          </w:tcPr>
          <w:p w14:paraId="40CCC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های عملیاتی متناسب با برنامۀ راهبردی تدوین شده است؟</w:t>
            </w:r>
          </w:p>
        </w:tc>
        <w:tc>
          <w:tcPr>
            <w:tcW w:w="2754" w:type="dxa"/>
            <w:vAlign w:val="center"/>
          </w:tcPr>
          <w:p w14:paraId="0B40328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38DEEE2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های عملیاتی برنامۀ راهبردی</w:t>
            </w:r>
          </w:p>
        </w:tc>
      </w:tr>
      <w:tr w:rsidR="00F3175B" w:rsidRPr="0092192E" w14:paraId="42B875B5" w14:textId="77777777" w:rsidTr="0010682B">
        <w:trPr>
          <w:jc w:val="center"/>
        </w:trPr>
        <w:tc>
          <w:tcPr>
            <w:tcW w:w="709" w:type="dxa"/>
            <w:vAlign w:val="center"/>
          </w:tcPr>
          <w:p w14:paraId="34EC4A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3278" w:type="dxa"/>
            <w:vAlign w:val="center"/>
          </w:tcPr>
          <w:p w14:paraId="67E29BA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میزان تحقق بخش های برنامه پایش شده است؟ </w:t>
            </w:r>
          </w:p>
        </w:tc>
        <w:tc>
          <w:tcPr>
            <w:tcW w:w="2754" w:type="dxa"/>
            <w:vAlign w:val="center"/>
          </w:tcPr>
          <w:p w14:paraId="7B7982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ascii="Arial" w:hAnsi="Arial" w:cs="Arial" w:hint="cs"/>
                <w:sz w:val="22"/>
                <w:szCs w:val="22"/>
                <w:rtl/>
              </w:rPr>
              <w:t>□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7F9BA9F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سازوکاری؟......</w:t>
            </w:r>
          </w:p>
        </w:tc>
        <w:tc>
          <w:tcPr>
            <w:tcW w:w="3035" w:type="dxa"/>
            <w:vAlign w:val="center"/>
          </w:tcPr>
          <w:p w14:paraId="11D5660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نتایج پایش پیوست گردد</w:t>
            </w:r>
          </w:p>
        </w:tc>
      </w:tr>
      <w:tr w:rsidR="00F3175B" w:rsidRPr="0092192E" w14:paraId="18D66094" w14:textId="77777777" w:rsidTr="0010682B">
        <w:trPr>
          <w:jc w:val="center"/>
        </w:trPr>
        <w:tc>
          <w:tcPr>
            <w:tcW w:w="709" w:type="dxa"/>
            <w:vAlign w:val="center"/>
          </w:tcPr>
          <w:p w14:paraId="3988860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3278" w:type="dxa"/>
            <w:vAlign w:val="center"/>
          </w:tcPr>
          <w:p w14:paraId="458BB71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ادارۀ مؤسسه در حال حاضر چگونه است؟</w:t>
            </w:r>
          </w:p>
        </w:tc>
        <w:tc>
          <w:tcPr>
            <w:tcW w:w="2754" w:type="dxa"/>
            <w:vAlign w:val="center"/>
          </w:tcPr>
          <w:p w14:paraId="1BFC4F7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دارای رئیس مورد تأیید مرکز هیئت امنا و دارای حکم رئیس هیئت امنای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sz w:val="22"/>
                <w:szCs w:val="22"/>
              </w:rPr>
              <w:sym w:font="Wingdings 2" w:char="F0A3"/>
            </w:r>
          </w:p>
          <w:p w14:paraId="39824F9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رئیس:</w:t>
            </w:r>
          </w:p>
          <w:p w14:paraId="573444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B2B106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E2158B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30557D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2.دارای سرپرستی است که برای طی فرایند قانونی معرفی شده است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AAD751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سرپرست:....</w:t>
            </w:r>
          </w:p>
          <w:p w14:paraId="4B71A5A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EC0D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7C02C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6285E2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فاقد رئیس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454FBFB0" w14:textId="77777777" w:rsidR="00F3175B" w:rsidRPr="009C3F23" w:rsidRDefault="00F3175B" w:rsidP="0010682B">
            <w:pPr>
              <w:ind w:left="60"/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lastRenderedPageBreak/>
              <w:t>تأییدیۀ صلاحیت مرکز هیئت امنا برای نامزد ریاست مؤسسه</w:t>
            </w:r>
          </w:p>
          <w:p w14:paraId="1F79A5B2" w14:textId="77777777" w:rsidR="00F3175B" w:rsidRPr="0010682B" w:rsidRDefault="00F3175B" w:rsidP="0010682B">
            <w:pPr>
              <w:ind w:left="60"/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انتصاب رئیس هیئت امنا برای رئیس مؤسسه</w:t>
            </w:r>
          </w:p>
        </w:tc>
      </w:tr>
      <w:tr w:rsidR="00F3175B" w:rsidRPr="0092192E" w14:paraId="2066E487" w14:textId="77777777" w:rsidTr="0010682B">
        <w:trPr>
          <w:jc w:val="center"/>
        </w:trPr>
        <w:tc>
          <w:tcPr>
            <w:tcW w:w="709" w:type="dxa"/>
            <w:vAlign w:val="center"/>
          </w:tcPr>
          <w:p w14:paraId="7343C91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5-2</w:t>
            </w:r>
          </w:p>
        </w:tc>
        <w:tc>
          <w:tcPr>
            <w:tcW w:w="3278" w:type="dxa"/>
            <w:vAlign w:val="center"/>
          </w:tcPr>
          <w:p w14:paraId="0A870B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رئیس</w:t>
            </w:r>
            <w:r w:rsidRPr="0092192E">
              <w:rPr>
                <w:rFonts w:cs="B Zar"/>
                <w:sz w:val="22"/>
                <w:szCs w:val="22"/>
              </w:rPr>
              <w:t xml:space="preserve"> /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سرپرست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شغل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اجرایی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دیگري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دارد؟</w:t>
            </w:r>
          </w:p>
        </w:tc>
        <w:tc>
          <w:tcPr>
            <w:tcW w:w="2754" w:type="dxa"/>
            <w:vAlign w:val="center"/>
          </w:tcPr>
          <w:p w14:paraId="79D57B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236F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توضیح داده شود.</w:t>
            </w:r>
          </w:p>
        </w:tc>
        <w:tc>
          <w:tcPr>
            <w:tcW w:w="3035" w:type="dxa"/>
            <w:vAlign w:val="center"/>
          </w:tcPr>
          <w:p w14:paraId="3A63C41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25414F05" w14:textId="77777777" w:rsidTr="0010682B">
        <w:trPr>
          <w:jc w:val="center"/>
        </w:trPr>
        <w:tc>
          <w:tcPr>
            <w:tcW w:w="709" w:type="dxa"/>
            <w:vAlign w:val="center"/>
          </w:tcPr>
          <w:p w14:paraId="2659C2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278" w:type="dxa"/>
            <w:vAlign w:val="center"/>
          </w:tcPr>
          <w:p w14:paraId="5C8DF9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2754" w:type="dxa"/>
            <w:vAlign w:val="center"/>
          </w:tcPr>
          <w:p w14:paraId="31D58021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B24C15" w14:textId="03641710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4C1D909A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</w:tc>
      </w:tr>
      <w:tr w:rsidR="00F3175B" w:rsidRPr="0092192E" w14:paraId="2B770467" w14:textId="77777777" w:rsidTr="0010682B">
        <w:trPr>
          <w:jc w:val="center"/>
        </w:trPr>
        <w:tc>
          <w:tcPr>
            <w:tcW w:w="709" w:type="dxa"/>
            <w:vAlign w:val="center"/>
          </w:tcPr>
          <w:p w14:paraId="55813B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3278" w:type="dxa"/>
            <w:vAlign w:val="center"/>
          </w:tcPr>
          <w:p w14:paraId="59E5978B" w14:textId="77777777" w:rsidR="00F3175B" w:rsidRPr="0092192E" w:rsidRDefault="00F3175B" w:rsidP="00076BA7">
            <w:pPr>
              <w:jc w:val="center"/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معاونان و مدیران مؤسسه، رؤسای دانشکده‌ها و مدیران گروه‌های آموزشی از بین اعضای هیئت‌علمی انتخاب شده اند؟</w:t>
            </w:r>
          </w:p>
        </w:tc>
        <w:tc>
          <w:tcPr>
            <w:tcW w:w="2754" w:type="dxa"/>
            <w:vAlign w:val="center"/>
          </w:tcPr>
          <w:p w14:paraId="6C49D115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F38729" w14:textId="51F2D7B3" w:rsidR="00F3175B" w:rsidRPr="0092192E" w:rsidRDefault="00F3175B" w:rsidP="00076BA7">
            <w:pPr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جدول شمارۀ  1 پیوست تکمیل شود.</w:t>
            </w:r>
          </w:p>
        </w:tc>
        <w:tc>
          <w:tcPr>
            <w:tcW w:w="3035" w:type="dxa"/>
            <w:vAlign w:val="center"/>
          </w:tcPr>
          <w:p w14:paraId="34951DAA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</w:rPr>
            </w:pPr>
            <w:bookmarkStart w:id="0" w:name="_Hlk68611420"/>
            <w:r w:rsidRPr="009C3F23">
              <w:rPr>
                <w:rFonts w:cs="B Zar" w:hint="cs"/>
                <w:sz w:val="22"/>
                <w:szCs w:val="22"/>
                <w:rtl/>
              </w:rPr>
              <w:t>فهرست اسامی معاونان و مدیران</w:t>
            </w:r>
          </w:p>
          <w:bookmarkEnd w:id="0"/>
          <w:p w14:paraId="579FE091" w14:textId="77777777" w:rsidR="00F3175B" w:rsidRPr="009C3F23" w:rsidRDefault="00F3175B" w:rsidP="009C3F23">
            <w:pPr>
              <w:jc w:val="left"/>
              <w:rPr>
                <w:rFonts w:cs="B Zar"/>
                <w:strike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احکام معاونان و مدیران</w:t>
            </w:r>
          </w:p>
        </w:tc>
      </w:tr>
      <w:tr w:rsidR="00F3175B" w:rsidRPr="0092192E" w14:paraId="2074AB60" w14:textId="77777777" w:rsidTr="0010682B">
        <w:trPr>
          <w:jc w:val="center"/>
        </w:trPr>
        <w:tc>
          <w:tcPr>
            <w:tcW w:w="709" w:type="dxa"/>
            <w:vAlign w:val="center"/>
          </w:tcPr>
          <w:p w14:paraId="0FF0A23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78" w:type="dxa"/>
            <w:vAlign w:val="center"/>
          </w:tcPr>
          <w:p w14:paraId="1D8BAD5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جلسات شورای مؤسسه تشکیل می شود؟</w:t>
            </w:r>
          </w:p>
        </w:tc>
        <w:tc>
          <w:tcPr>
            <w:tcW w:w="2754" w:type="dxa"/>
            <w:vAlign w:val="center"/>
          </w:tcPr>
          <w:p w14:paraId="516AFBBF" w14:textId="77777777" w:rsidR="0010682B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2858D2B" w14:textId="44C840C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در سال جاری چند جلسه؟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288564B1" w14:textId="77777777" w:rsidR="00F3175B" w:rsidRPr="009C3F23" w:rsidRDefault="00F3175B" w:rsidP="009C3F23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صورت‌جلسات</w:t>
            </w:r>
          </w:p>
        </w:tc>
      </w:tr>
      <w:tr w:rsidR="00F3175B" w:rsidRPr="0092192E" w14:paraId="2FCE0DB2" w14:textId="77777777" w:rsidTr="0010682B">
        <w:trPr>
          <w:jc w:val="center"/>
        </w:trPr>
        <w:tc>
          <w:tcPr>
            <w:tcW w:w="709" w:type="dxa"/>
            <w:vAlign w:val="center"/>
          </w:tcPr>
          <w:p w14:paraId="36DF49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9-2</w:t>
            </w:r>
          </w:p>
        </w:tc>
        <w:tc>
          <w:tcPr>
            <w:tcW w:w="3278" w:type="dxa"/>
            <w:vAlign w:val="center"/>
          </w:tcPr>
          <w:p w14:paraId="2F222BE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اعضای هیئت علمی شاغل در دیگر دانشگاه ها که دارای سمت مدیریتی (ریاست، معاونت، و مدیریت) در مؤسسه هستند مقررات نیمه وقت شدن در محل خدمت اصلی رعایت شده است؟</w:t>
            </w:r>
          </w:p>
        </w:tc>
        <w:tc>
          <w:tcPr>
            <w:tcW w:w="2754" w:type="dxa"/>
            <w:vAlign w:val="center"/>
          </w:tcPr>
          <w:p w14:paraId="4CFC389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136DE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خیر،ً توضیح داده شود.</w:t>
            </w:r>
          </w:p>
        </w:tc>
        <w:tc>
          <w:tcPr>
            <w:tcW w:w="3035" w:type="dxa"/>
            <w:vAlign w:val="center"/>
          </w:tcPr>
          <w:p w14:paraId="1B6C96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حضور تمام وقت رئیس مؤسسه، معاونان و مدیران گروه</w:t>
            </w:r>
          </w:p>
        </w:tc>
      </w:tr>
      <w:tr w:rsidR="00F3175B" w:rsidRPr="0092192E" w14:paraId="291C24B8" w14:textId="77777777" w:rsidTr="0010682B">
        <w:trPr>
          <w:trHeight w:val="1031"/>
          <w:jc w:val="center"/>
        </w:trPr>
        <w:tc>
          <w:tcPr>
            <w:tcW w:w="709" w:type="dxa"/>
            <w:vAlign w:val="center"/>
          </w:tcPr>
          <w:p w14:paraId="0EF01F5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278" w:type="dxa"/>
            <w:vAlign w:val="center"/>
          </w:tcPr>
          <w:p w14:paraId="2CEFE1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آموزشگران، رسیدگی به مطالبات دانشجویان عمل می کنند؟</w:t>
            </w:r>
          </w:p>
        </w:tc>
        <w:tc>
          <w:tcPr>
            <w:tcW w:w="2754" w:type="dxa"/>
            <w:vAlign w:val="center"/>
          </w:tcPr>
          <w:p w14:paraId="5B1D8C8D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83311" w14:textId="1856F5B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2EEBDA2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نمونه‌هایی از صورت‌جلسۀ گروه‌های آموزشی</w:t>
            </w:r>
          </w:p>
        </w:tc>
      </w:tr>
      <w:tr w:rsidR="00F3175B" w:rsidRPr="0092192E" w14:paraId="1C1746B7" w14:textId="77777777" w:rsidTr="0010682B">
        <w:trPr>
          <w:jc w:val="center"/>
        </w:trPr>
        <w:tc>
          <w:tcPr>
            <w:tcW w:w="709" w:type="dxa"/>
            <w:vAlign w:val="center"/>
          </w:tcPr>
          <w:p w14:paraId="37B95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11-2</w:t>
            </w:r>
          </w:p>
        </w:tc>
        <w:tc>
          <w:tcPr>
            <w:tcW w:w="3278" w:type="dxa"/>
            <w:vAlign w:val="center"/>
          </w:tcPr>
          <w:p w14:paraId="5D21099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و کارکنان در تصمیم‌گیری‌های مؤسسه مشارکت دارند؟</w:t>
            </w:r>
          </w:p>
        </w:tc>
        <w:tc>
          <w:tcPr>
            <w:tcW w:w="2754" w:type="dxa"/>
            <w:vAlign w:val="center"/>
          </w:tcPr>
          <w:p w14:paraId="057F2B90" w14:textId="77777777" w:rsidR="009C3F23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77969FA" w14:textId="53CD493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67E3754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صورت‌جلسه‌ها و سایر شواهد (ازقبیل تشکیل منظم شورای گروه )</w:t>
            </w:r>
          </w:p>
        </w:tc>
      </w:tr>
      <w:tr w:rsidR="00F3175B" w:rsidRPr="0092192E" w14:paraId="7F199AA6" w14:textId="77777777" w:rsidTr="0010682B">
        <w:trPr>
          <w:jc w:val="center"/>
        </w:trPr>
        <w:tc>
          <w:tcPr>
            <w:tcW w:w="709" w:type="dxa"/>
            <w:vAlign w:val="center"/>
          </w:tcPr>
          <w:p w14:paraId="4400A21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12-2</w:t>
            </w:r>
          </w:p>
        </w:tc>
        <w:tc>
          <w:tcPr>
            <w:tcW w:w="3278" w:type="dxa"/>
            <w:vAlign w:val="center"/>
          </w:tcPr>
          <w:p w14:paraId="6757FE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ساختار و نمودار تشکیلاتی مصوب مؤسسه اجرایی شده است؟</w:t>
            </w:r>
          </w:p>
        </w:tc>
        <w:tc>
          <w:tcPr>
            <w:tcW w:w="2754" w:type="dxa"/>
            <w:vAlign w:val="center"/>
          </w:tcPr>
          <w:p w14:paraId="35DA27D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36AFE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3035" w:type="dxa"/>
            <w:vAlign w:val="center"/>
          </w:tcPr>
          <w:p w14:paraId="060814F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مصوبۀ هیئت امنا در مورد ساختار و تشکیلات و تصویر نمودار و احکام شاعلین در پست های سازمانی و مدیریتی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F3175B" w:rsidRPr="0092192E" w14:paraId="171C1602" w14:textId="77777777" w:rsidTr="0010682B">
        <w:trPr>
          <w:jc w:val="center"/>
        </w:trPr>
        <w:tc>
          <w:tcPr>
            <w:tcW w:w="709" w:type="dxa"/>
            <w:vAlign w:val="center"/>
          </w:tcPr>
          <w:p w14:paraId="144EDE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13-2 </w:t>
            </w:r>
          </w:p>
        </w:tc>
        <w:tc>
          <w:tcPr>
            <w:tcW w:w="3278" w:type="dxa"/>
            <w:vAlign w:val="center"/>
          </w:tcPr>
          <w:p w14:paraId="30C321F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مؤسسه، دانشکدۀ مصوب شورای گسترش آموزش عالی دارد؟</w:t>
            </w:r>
          </w:p>
        </w:tc>
        <w:tc>
          <w:tcPr>
            <w:tcW w:w="2754" w:type="dxa"/>
            <w:vAlign w:val="center"/>
          </w:tcPr>
          <w:p w14:paraId="48FAFA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5F76CCF8" w14:textId="77777777" w:rsidR="00F3175B" w:rsidRPr="009C3F23" w:rsidRDefault="00F3175B" w:rsidP="009C3F23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مصوبه</w:t>
            </w:r>
          </w:p>
          <w:p w14:paraId="6BA23A61" w14:textId="77777777" w:rsidR="00F3175B" w:rsidRPr="009C3F23" w:rsidRDefault="00F3175B" w:rsidP="009C3F23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نام دانشکده ها،گروه و رشته های هر دانشکده</w:t>
            </w:r>
          </w:p>
          <w:p w14:paraId="49A697D8" w14:textId="77777777" w:rsidR="00F3175B" w:rsidRPr="009C3F23" w:rsidRDefault="00F3175B" w:rsidP="009C3F23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رؤسای قبلی و فعلی دانشکده‌ها</w:t>
            </w:r>
          </w:p>
        </w:tc>
      </w:tr>
    </w:tbl>
    <w:p w14:paraId="2B850AB8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</w:p>
    <w:p w14:paraId="29F8ECF7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</w:p>
    <w:p w14:paraId="4DA79B71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</w:rPr>
      </w:pPr>
    </w:p>
    <w:p w14:paraId="3203247B" w14:textId="77777777" w:rsidR="00F3175B" w:rsidRPr="0092192E" w:rsidRDefault="00F3175B" w:rsidP="00076BA7">
      <w:pPr>
        <w:ind w:left="540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3. وضعیت اداری و مالی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27"/>
        <w:gridCol w:w="2841"/>
        <w:gridCol w:w="2267"/>
      </w:tblGrid>
      <w:tr w:rsidR="00F3175B" w:rsidRPr="0092192E" w14:paraId="13D86B5E" w14:textId="77777777" w:rsidTr="00DB6E5E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D9B41C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837208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14:paraId="45E7751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B84E1D4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F3175B" w:rsidRPr="0092192E" w14:paraId="292450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09BB77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3827" w:type="dxa"/>
            <w:vAlign w:val="center"/>
          </w:tcPr>
          <w:p w14:paraId="20D9FA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شهریۀ دریافتی از دانشجویان مطابق مصوبۀ هیئت امناست؟</w:t>
            </w:r>
          </w:p>
        </w:tc>
        <w:tc>
          <w:tcPr>
            <w:tcW w:w="2841" w:type="dxa"/>
            <w:vAlign w:val="center"/>
          </w:tcPr>
          <w:p w14:paraId="2C756633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55FF8D9" w14:textId="144EC20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267" w:type="dxa"/>
            <w:vAlign w:val="center"/>
          </w:tcPr>
          <w:p w14:paraId="2DDA8EE0" w14:textId="77777777" w:rsidR="00F3175B" w:rsidRPr="00DB6E5E" w:rsidRDefault="00F3175B" w:rsidP="00DB6E5E">
            <w:pPr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مصوبۀ هیئت امنا</w:t>
            </w:r>
          </w:p>
          <w:p w14:paraId="34A7EC63" w14:textId="77777777" w:rsidR="00F3175B" w:rsidRPr="00DB6E5E" w:rsidRDefault="00F3175B" w:rsidP="00DB6E5E">
            <w:pPr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مستندات دریافت شهریه  سه سال اخیر در قالب جدول شمارۀ 2پیوست</w:t>
            </w:r>
            <w:r w:rsidRPr="00DB6E5E">
              <w:rPr>
                <w:rFonts w:cs="B Zar" w:hint="cs"/>
                <w:rtl/>
              </w:rPr>
              <w:t xml:space="preserve"> </w:t>
            </w:r>
          </w:p>
        </w:tc>
      </w:tr>
      <w:tr w:rsidR="00F3175B" w:rsidRPr="0092192E" w14:paraId="7ACEFF9B" w14:textId="77777777" w:rsidTr="00DB6E5E">
        <w:trPr>
          <w:jc w:val="center"/>
        </w:trPr>
        <w:tc>
          <w:tcPr>
            <w:tcW w:w="850" w:type="dxa"/>
            <w:vAlign w:val="center"/>
          </w:tcPr>
          <w:p w14:paraId="71351E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3827" w:type="dxa"/>
            <w:vAlign w:val="center"/>
          </w:tcPr>
          <w:p w14:paraId="1DDE214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مصوبۀ هیئت امنا در مورد شهریه برای تأیید به وزارت ارسال شده است؟</w:t>
            </w:r>
          </w:p>
        </w:tc>
        <w:tc>
          <w:tcPr>
            <w:tcW w:w="2841" w:type="dxa"/>
            <w:vAlign w:val="center"/>
          </w:tcPr>
          <w:p w14:paraId="3435987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DB08D2B" w14:textId="26A572E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267" w:type="dxa"/>
            <w:vAlign w:val="center"/>
          </w:tcPr>
          <w:p w14:paraId="292490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2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مکاتبات</w:t>
            </w:r>
          </w:p>
        </w:tc>
      </w:tr>
      <w:tr w:rsidR="00F3175B" w:rsidRPr="0092192E" w14:paraId="71821A43" w14:textId="77777777" w:rsidTr="00DB6E5E">
        <w:trPr>
          <w:jc w:val="center"/>
        </w:trPr>
        <w:tc>
          <w:tcPr>
            <w:tcW w:w="850" w:type="dxa"/>
            <w:vAlign w:val="center"/>
          </w:tcPr>
          <w:p w14:paraId="7230D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3827" w:type="dxa"/>
            <w:vAlign w:val="center"/>
          </w:tcPr>
          <w:p w14:paraId="56C5E6E3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2841" w:type="dxa"/>
            <w:vAlign w:val="center"/>
          </w:tcPr>
          <w:p w14:paraId="04F5CE16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1376E68" w14:textId="0C8C7F2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267" w:type="dxa"/>
            <w:vAlign w:val="center"/>
          </w:tcPr>
          <w:p w14:paraId="46933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بانک:</w:t>
            </w:r>
          </w:p>
          <w:p w14:paraId="1933C10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شمارۀ حساب:</w:t>
            </w:r>
          </w:p>
        </w:tc>
      </w:tr>
      <w:tr w:rsidR="00F3175B" w:rsidRPr="0092192E" w14:paraId="1A744E7A" w14:textId="77777777" w:rsidTr="00DB6E5E">
        <w:trPr>
          <w:jc w:val="center"/>
        </w:trPr>
        <w:tc>
          <w:tcPr>
            <w:tcW w:w="850" w:type="dxa"/>
            <w:vAlign w:val="center"/>
          </w:tcPr>
          <w:p w14:paraId="273676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3827" w:type="dxa"/>
            <w:vAlign w:val="center"/>
          </w:tcPr>
          <w:p w14:paraId="6F7D1BD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2841" w:type="dxa"/>
            <w:vAlign w:val="center"/>
          </w:tcPr>
          <w:p w14:paraId="39079D22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DA2EF36" w14:textId="6238D31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5EBFC341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DB2903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6548F7D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1176B8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تأییدیۀ مرکز جذب اعضای هیئت علمی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A042F2E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92FCB6" w14:textId="77777777" w:rsidR="00F3175B" w:rsidRPr="0092192E" w:rsidRDefault="00F3175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261" w:hanging="2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AF5957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F3175B" w:rsidRPr="0092192E" w14:paraId="60B44194" w14:textId="77777777" w:rsidTr="00DB6E5E">
        <w:trPr>
          <w:jc w:val="center"/>
        </w:trPr>
        <w:tc>
          <w:tcPr>
            <w:tcW w:w="850" w:type="dxa"/>
            <w:vAlign w:val="center"/>
          </w:tcPr>
          <w:p w14:paraId="7AF35A0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3827" w:type="dxa"/>
            <w:vAlign w:val="center"/>
          </w:tcPr>
          <w:p w14:paraId="64D2028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احکام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اعضای هیئت علمی 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67B8E20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آیین نامۀ مصوب استخدامی اعضای هیئت علمی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مؤسسه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  <w:p w14:paraId="3AC3AAE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7FB4D5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احکام کارگزینی دانشگاه منتخب استان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1493E9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هیچکدام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F2562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58E024A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1.آیین نامۀ مصوب هیئت امنا ملاحظه شود</w:t>
            </w:r>
          </w:p>
          <w:p w14:paraId="29EC13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2.تصویر نمونه‌هایی از قرارداد سال جاری</w:t>
            </w:r>
          </w:p>
        </w:tc>
      </w:tr>
      <w:tr w:rsidR="00F3175B" w:rsidRPr="0092192E" w14:paraId="074C92CB" w14:textId="77777777" w:rsidTr="00DB6E5E">
        <w:trPr>
          <w:jc w:val="center"/>
        </w:trPr>
        <w:tc>
          <w:tcPr>
            <w:tcW w:w="850" w:type="dxa"/>
            <w:vAlign w:val="center"/>
          </w:tcPr>
          <w:p w14:paraId="7E44BA2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6-3</w:t>
            </w:r>
          </w:p>
        </w:tc>
        <w:tc>
          <w:tcPr>
            <w:tcW w:w="3827" w:type="dxa"/>
            <w:vAlign w:val="center"/>
          </w:tcPr>
          <w:p w14:paraId="2DA77A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اعضای هیئت علمی و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مؤسسه طبق ساعات موظف  در مؤسسه حضور دارند؟ </w:t>
            </w:r>
          </w:p>
        </w:tc>
        <w:tc>
          <w:tcPr>
            <w:tcW w:w="2841" w:type="dxa"/>
            <w:vAlign w:val="center"/>
          </w:tcPr>
          <w:p w14:paraId="5C026285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1C5A3D" w14:textId="06D95E4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13BE84C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EF82C4C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برنامۀ درسی نیمسال جاری</w:t>
            </w:r>
          </w:p>
          <w:p w14:paraId="61C811F6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حقوق</w:t>
            </w:r>
          </w:p>
          <w:p w14:paraId="5365E69A" w14:textId="77777777" w:rsidR="00F3175B" w:rsidRPr="00DB6E5E" w:rsidRDefault="00F3175B" w:rsidP="00DB6E5E">
            <w:pPr>
              <w:ind w:left="47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آخرین فهرست پرداخت حق بیمه.</w:t>
            </w:r>
          </w:p>
        </w:tc>
      </w:tr>
      <w:tr w:rsidR="00F3175B" w:rsidRPr="0092192E" w14:paraId="11EF53C6" w14:textId="77777777" w:rsidTr="00DB6E5E">
        <w:trPr>
          <w:jc w:val="center"/>
        </w:trPr>
        <w:tc>
          <w:tcPr>
            <w:tcW w:w="850" w:type="dxa"/>
            <w:vAlign w:val="center"/>
          </w:tcPr>
          <w:p w14:paraId="1FA817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7-3</w:t>
            </w:r>
          </w:p>
        </w:tc>
        <w:tc>
          <w:tcPr>
            <w:tcW w:w="3827" w:type="dxa"/>
            <w:vAlign w:val="center"/>
          </w:tcPr>
          <w:p w14:paraId="0EAD1F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علمی تمام وقت وظایف قانونی خود را به صورت کامل انجام می دهند؟</w:t>
            </w:r>
          </w:p>
        </w:tc>
        <w:tc>
          <w:tcPr>
            <w:tcW w:w="2841" w:type="dxa"/>
            <w:vAlign w:val="center"/>
          </w:tcPr>
          <w:p w14:paraId="228FDCC7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توضیح داده شود.</w:t>
            </w:r>
          </w:p>
          <w:p w14:paraId="04158315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4852665D" w14:textId="4DB40E95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مدیران گروه ها</w:t>
            </w:r>
          </w:p>
          <w:p w14:paraId="1C2DDE4C" w14:textId="10C1454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بادانشجویان</w:t>
            </w:r>
          </w:p>
          <w:p w14:paraId="26B5BB4A" w14:textId="272F8273" w:rsidR="00F3175B" w:rsidRPr="00DB6E5E" w:rsidRDefault="00F3175B" w:rsidP="00DB6E5E">
            <w:pPr>
              <w:ind w:left="90"/>
              <w:rPr>
                <w:rFonts w:cs="B Zar"/>
                <w:sz w:val="22"/>
                <w:szCs w:val="22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صحبت با اعضای هیئت علمی</w:t>
            </w:r>
          </w:p>
          <w:p w14:paraId="24DEC9C5" w14:textId="5D4DB0BF" w:rsidR="00F3175B" w:rsidRPr="00DB6E5E" w:rsidRDefault="00DB6E5E" w:rsidP="00DB6E5E">
            <w:pPr>
              <w:ind w:left="90"/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س</w:t>
            </w:r>
            <w:r w:rsidR="00F3175B" w:rsidRPr="00DB6E5E">
              <w:rPr>
                <w:rFonts w:cs="B Zar" w:hint="cs"/>
                <w:sz w:val="22"/>
                <w:szCs w:val="22"/>
                <w:rtl/>
              </w:rPr>
              <w:t>ایر شواهد</w:t>
            </w:r>
          </w:p>
        </w:tc>
      </w:tr>
      <w:tr w:rsidR="00F3175B" w:rsidRPr="0092192E" w14:paraId="23C003E0" w14:textId="77777777" w:rsidTr="00DB6E5E">
        <w:trPr>
          <w:jc w:val="center"/>
        </w:trPr>
        <w:tc>
          <w:tcPr>
            <w:tcW w:w="850" w:type="dxa"/>
            <w:vAlign w:val="center"/>
          </w:tcPr>
          <w:p w14:paraId="256D982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827" w:type="dxa"/>
            <w:vAlign w:val="center"/>
          </w:tcPr>
          <w:p w14:paraId="78735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انجام می شود؟</w:t>
            </w:r>
          </w:p>
        </w:tc>
        <w:tc>
          <w:tcPr>
            <w:tcW w:w="2841" w:type="dxa"/>
            <w:vAlign w:val="center"/>
          </w:tcPr>
          <w:p w14:paraId="7BD5E49D" w14:textId="77777777" w:rsidR="00F3175B" w:rsidRPr="0092192E" w:rsidRDefault="00F3175B" w:rsidP="00DB6E5E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7B05BD6" w14:textId="325A9019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جدول نمرات ارزشیابی دو نیمسال قبل به تفکیک افراد  و  تصویر نمونه‌هایی از ارزشیابی‌های نیمسال قبل</w:t>
            </w:r>
          </w:p>
        </w:tc>
      </w:tr>
      <w:tr w:rsidR="00F3175B" w:rsidRPr="0092192E" w14:paraId="0A1B7919" w14:textId="77777777" w:rsidTr="00DB6E5E">
        <w:trPr>
          <w:jc w:val="center"/>
        </w:trPr>
        <w:tc>
          <w:tcPr>
            <w:tcW w:w="850" w:type="dxa"/>
            <w:vAlign w:val="center"/>
          </w:tcPr>
          <w:p w14:paraId="186167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3827" w:type="dxa"/>
            <w:vAlign w:val="center"/>
          </w:tcPr>
          <w:p w14:paraId="6BD697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قرارداد آموزشگران مهمان (مدرسان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بر اساس کدام مقررات تنظیم شده است؟</w:t>
            </w:r>
          </w:p>
        </w:tc>
        <w:tc>
          <w:tcPr>
            <w:tcW w:w="2841" w:type="dxa"/>
            <w:vAlign w:val="center"/>
          </w:tcPr>
          <w:p w14:paraId="34DCE59C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قانون کار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7761A8" w14:textId="37F1086C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 آیین نامۀ استخدامی اعضای هیئت علمی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8EA2719" w14:textId="77777777" w:rsidR="00F3175B" w:rsidRPr="0092192E" w:rsidRDefault="00F3175B" w:rsidP="00076BA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هیچ‌کدام</w:t>
            </w:r>
            <w:r w:rsidRPr="0092192E">
              <w:rPr>
                <w:rFonts w:eastAsia="Times New Roman" w:cs="B Zar"/>
                <w:sz w:val="22"/>
                <w:szCs w:val="22"/>
              </w:rPr>
              <w:t xml:space="preserve"> </w:t>
            </w:r>
            <w:r w:rsidRPr="0092192E">
              <w:rPr>
                <w:rFonts w:eastAsia="Times New Roman" w:cs="B Zar"/>
                <w:sz w:val="22"/>
                <w:szCs w:val="22"/>
              </w:rPr>
              <w:sym w:font="Wingdings 2" w:char="F0A3"/>
            </w:r>
          </w:p>
          <w:p w14:paraId="29EAC559" w14:textId="77777777" w:rsidR="00F3175B" w:rsidRPr="0092192E" w:rsidRDefault="00F3175B" w:rsidP="00DB6E5E">
            <w:pPr>
              <w:jc w:val="left"/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توضیح داده شود.</w:t>
            </w:r>
          </w:p>
        </w:tc>
        <w:tc>
          <w:tcPr>
            <w:tcW w:w="2267" w:type="dxa"/>
            <w:vAlign w:val="center"/>
          </w:tcPr>
          <w:p w14:paraId="2EA1A3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نمونه‌هایی از قرارداد سال جاری</w:t>
            </w:r>
          </w:p>
        </w:tc>
      </w:tr>
      <w:tr w:rsidR="00F3175B" w:rsidRPr="0092192E" w14:paraId="53C8E81A" w14:textId="77777777" w:rsidTr="00DB6E5E">
        <w:trPr>
          <w:jc w:val="center"/>
        </w:trPr>
        <w:tc>
          <w:tcPr>
            <w:tcW w:w="850" w:type="dxa"/>
            <w:vAlign w:val="center"/>
          </w:tcPr>
          <w:p w14:paraId="5B0163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827" w:type="dxa"/>
            <w:vAlign w:val="center"/>
          </w:tcPr>
          <w:p w14:paraId="5F423261" w14:textId="77777777" w:rsidR="00F3175B" w:rsidRPr="0092192E" w:rsidRDefault="00F3175B" w:rsidP="00076BA7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پروندۀ کامل تشکیل شده است؟</w:t>
            </w:r>
          </w:p>
        </w:tc>
        <w:tc>
          <w:tcPr>
            <w:tcW w:w="2841" w:type="dxa"/>
            <w:vAlign w:val="center"/>
          </w:tcPr>
          <w:p w14:paraId="0F31BA2A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39DB7" w14:textId="1BEA865F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7F162D39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0D1E94F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FF02A1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B8B2BD1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قرارداد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51CAFA4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احکام کارگزینی با مهر هیئت ممیزه (درصورت ارتقای مرتبه)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8B01B0" w14:textId="77777777" w:rsidR="00F3175B" w:rsidRPr="0092192E" w:rsidRDefault="00F3175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7CCB8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F3175B" w:rsidRPr="0092192E" w14:paraId="3F68F9C8" w14:textId="77777777" w:rsidTr="00DB6E5E">
        <w:trPr>
          <w:jc w:val="center"/>
        </w:trPr>
        <w:tc>
          <w:tcPr>
            <w:tcW w:w="850" w:type="dxa"/>
            <w:vAlign w:val="center"/>
          </w:tcPr>
          <w:p w14:paraId="5D7D09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3827" w:type="dxa"/>
            <w:vAlign w:val="center"/>
          </w:tcPr>
          <w:p w14:paraId="20CF6A3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صلاحیت آموزشگران مهمان به تأیید کمیتۀ ذیربط (موضوع مادۀ 33 آیین نامۀ استخدامی اعضای هیئت علمی) رسیده است؟</w:t>
            </w:r>
          </w:p>
        </w:tc>
        <w:tc>
          <w:tcPr>
            <w:tcW w:w="2841" w:type="dxa"/>
            <w:vAlign w:val="center"/>
          </w:tcPr>
          <w:p w14:paraId="502AADA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10559CB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51209A41" w14:textId="77777777" w:rsidTr="00DB6E5E">
        <w:trPr>
          <w:jc w:val="center"/>
        </w:trPr>
        <w:tc>
          <w:tcPr>
            <w:tcW w:w="850" w:type="dxa"/>
            <w:vAlign w:val="center"/>
          </w:tcPr>
          <w:p w14:paraId="3943526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3827" w:type="dxa"/>
            <w:vAlign w:val="center"/>
          </w:tcPr>
          <w:p w14:paraId="66BE51E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میزان آموزانه (حق التدریس) طبق مقررات (موضوع مادۀ 63 آیین نامۀ استخدامی اعضای هیئت علمی پرداخت می شود؟</w:t>
            </w:r>
          </w:p>
        </w:tc>
        <w:tc>
          <w:tcPr>
            <w:tcW w:w="2841" w:type="dxa"/>
            <w:vAlign w:val="center"/>
          </w:tcPr>
          <w:p w14:paraId="2E59D6A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478B96A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مؤید پاسخ</w:t>
            </w:r>
          </w:p>
        </w:tc>
      </w:tr>
      <w:tr w:rsidR="00F3175B" w:rsidRPr="0092192E" w14:paraId="70C48CDB" w14:textId="77777777" w:rsidTr="00DB6E5E">
        <w:trPr>
          <w:jc w:val="center"/>
        </w:trPr>
        <w:tc>
          <w:tcPr>
            <w:tcW w:w="850" w:type="dxa"/>
            <w:vAlign w:val="center"/>
          </w:tcPr>
          <w:p w14:paraId="6ACA91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3827" w:type="dxa"/>
            <w:vAlign w:val="center"/>
          </w:tcPr>
          <w:p w14:paraId="784CCA3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ارزشیابی تدریس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(مدرّسان حق التدریس)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انجام می شود؟</w:t>
            </w:r>
          </w:p>
        </w:tc>
        <w:tc>
          <w:tcPr>
            <w:tcW w:w="2841" w:type="dxa"/>
            <w:vAlign w:val="center"/>
          </w:tcPr>
          <w:p w14:paraId="34F5DA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56D2D1B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جدول نمرات ارزشیابی به تفکیک افراد و تصویر نمونه‌هایی از ارزشیابی‌های </w:t>
            </w: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نیمسال قبل به تفکیک ارزشیابی کننده، دانشجویان،مدیرگروه، همکاران و...</w:t>
            </w:r>
          </w:p>
        </w:tc>
      </w:tr>
      <w:tr w:rsidR="00F3175B" w:rsidRPr="0092192E" w14:paraId="05908D9C" w14:textId="77777777" w:rsidTr="00DB6E5E">
        <w:trPr>
          <w:jc w:val="center"/>
        </w:trPr>
        <w:tc>
          <w:tcPr>
            <w:tcW w:w="850" w:type="dxa"/>
            <w:vAlign w:val="center"/>
          </w:tcPr>
          <w:p w14:paraId="3F5CA7E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14-3</w:t>
            </w:r>
          </w:p>
        </w:tc>
        <w:tc>
          <w:tcPr>
            <w:tcW w:w="3827" w:type="dxa"/>
            <w:vAlign w:val="center"/>
          </w:tcPr>
          <w:p w14:paraId="60A2ADA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ارزشیابی مدرّسان  تحلیل شده  و نتایج آن مدّنظر قرار می‌گیرد؟</w:t>
            </w:r>
          </w:p>
        </w:tc>
        <w:tc>
          <w:tcPr>
            <w:tcW w:w="2841" w:type="dxa"/>
            <w:vAlign w:val="center"/>
          </w:tcPr>
          <w:p w14:paraId="5BED8E6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7BF27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به چه صورت؟</w:t>
            </w:r>
          </w:p>
          <w:p w14:paraId="051251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تخصیص پاداش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AC67B3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افزایش/ کاهش یا حذف واحدهای درسی محول شده به استاد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B7127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برگزاری دوره های آموزشی یا توجیهی برای رفهع نواقص کاری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EF7AB8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سایر:.... لطفاً توضیح فرمایید......</w:t>
            </w:r>
          </w:p>
        </w:tc>
        <w:tc>
          <w:tcPr>
            <w:tcW w:w="2267" w:type="dxa"/>
            <w:vAlign w:val="center"/>
          </w:tcPr>
          <w:p w14:paraId="5E7D3C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صورت‌جلسۀ کمیتۀ مربوط یا تصویر مکاتبات انجام شده</w:t>
            </w:r>
          </w:p>
        </w:tc>
      </w:tr>
      <w:tr w:rsidR="00F3175B" w:rsidRPr="0092192E" w14:paraId="0E98001E" w14:textId="77777777" w:rsidTr="00DB6E5E">
        <w:trPr>
          <w:jc w:val="center"/>
        </w:trPr>
        <w:tc>
          <w:tcPr>
            <w:tcW w:w="850" w:type="dxa"/>
            <w:vAlign w:val="center"/>
          </w:tcPr>
          <w:p w14:paraId="159556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15-3</w:t>
            </w:r>
          </w:p>
        </w:tc>
        <w:tc>
          <w:tcPr>
            <w:tcW w:w="3827" w:type="dxa"/>
            <w:vAlign w:val="center"/>
          </w:tcPr>
          <w:p w14:paraId="1D304B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2841" w:type="dxa"/>
            <w:vAlign w:val="center"/>
          </w:tcPr>
          <w:p w14:paraId="60D8899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زن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:......</w:t>
            </w:r>
          </w:p>
          <w:p w14:paraId="6E23D77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کارکنان مرد: .......</w:t>
            </w:r>
          </w:p>
        </w:tc>
        <w:tc>
          <w:tcPr>
            <w:tcW w:w="2267" w:type="dxa"/>
            <w:vAlign w:val="center"/>
          </w:tcPr>
          <w:p w14:paraId="700F1B5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کارکنان مؤسسه (طبق فهرست بیمه) به تفکیک جنسیت و مدرک تحصیلی</w:t>
            </w:r>
          </w:p>
        </w:tc>
      </w:tr>
      <w:tr w:rsidR="00F3175B" w:rsidRPr="0092192E" w14:paraId="5922C8AA" w14:textId="77777777" w:rsidTr="00DB6E5E">
        <w:trPr>
          <w:jc w:val="center"/>
        </w:trPr>
        <w:tc>
          <w:tcPr>
            <w:tcW w:w="850" w:type="dxa"/>
            <w:vAlign w:val="center"/>
          </w:tcPr>
          <w:p w14:paraId="784944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16-3</w:t>
            </w:r>
          </w:p>
        </w:tc>
        <w:tc>
          <w:tcPr>
            <w:tcW w:w="3827" w:type="dxa"/>
            <w:vAlign w:val="center"/>
          </w:tcPr>
          <w:p w14:paraId="2DE73E7A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کارکنان (اداری و علمی) مؤسسه شکایتی در خصوص رعایت حقوق اداری و مالی خود (مانند پرداخت طبق قرارداد و ...) دارند؟</w:t>
            </w:r>
          </w:p>
        </w:tc>
        <w:tc>
          <w:tcPr>
            <w:tcW w:w="2841" w:type="dxa"/>
            <w:vAlign w:val="center"/>
          </w:tcPr>
          <w:p w14:paraId="512FC5C9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B548F49" w14:textId="2D9BE86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  <w:p w14:paraId="1609A98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0BB8865E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41078915" w14:textId="77777777" w:rsidR="00F3175B" w:rsidRPr="00DB6E5E" w:rsidRDefault="00F3175B" w:rsidP="00DB6E5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DB6E5E">
              <w:rPr>
                <w:rFonts w:cs="B Zar" w:hint="cs"/>
                <w:sz w:val="20"/>
                <w:szCs w:val="22"/>
                <w:rtl/>
              </w:rPr>
              <w:t>شکایات دریافتی</w:t>
            </w:r>
          </w:p>
        </w:tc>
      </w:tr>
      <w:tr w:rsidR="00F3175B" w:rsidRPr="0092192E" w14:paraId="42C29ADC" w14:textId="77777777" w:rsidTr="00DB6E5E">
        <w:trPr>
          <w:jc w:val="center"/>
        </w:trPr>
        <w:tc>
          <w:tcPr>
            <w:tcW w:w="850" w:type="dxa"/>
            <w:vAlign w:val="center"/>
          </w:tcPr>
          <w:p w14:paraId="2678FA0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17-3</w:t>
            </w:r>
          </w:p>
        </w:tc>
        <w:tc>
          <w:tcPr>
            <w:tcW w:w="3827" w:type="dxa"/>
            <w:vAlign w:val="center"/>
          </w:tcPr>
          <w:p w14:paraId="0A1C90F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مؤسسه وجود دارد؟</w:t>
            </w:r>
          </w:p>
        </w:tc>
        <w:tc>
          <w:tcPr>
            <w:tcW w:w="2841" w:type="dxa"/>
            <w:vAlign w:val="center"/>
          </w:tcPr>
          <w:p w14:paraId="42BF02F7" w14:textId="77777777" w:rsidR="00DB6E5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4F25D4E" w14:textId="01089EC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توضیح داده شود. </w:t>
            </w:r>
          </w:p>
        </w:tc>
        <w:tc>
          <w:tcPr>
            <w:tcW w:w="2267" w:type="dxa"/>
            <w:vAlign w:val="center"/>
          </w:tcPr>
          <w:p w14:paraId="60F21954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05BC2A35" w14:textId="77777777" w:rsidTr="00DB6E5E">
        <w:trPr>
          <w:jc w:val="center"/>
        </w:trPr>
        <w:tc>
          <w:tcPr>
            <w:tcW w:w="850" w:type="dxa"/>
            <w:vAlign w:val="center"/>
          </w:tcPr>
          <w:p w14:paraId="3EBBC0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18-3</w:t>
            </w:r>
          </w:p>
        </w:tc>
        <w:tc>
          <w:tcPr>
            <w:tcW w:w="3827" w:type="dxa"/>
            <w:vAlign w:val="center"/>
          </w:tcPr>
          <w:p w14:paraId="43D926F2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مؤسسه کفایت می‌کند؟ </w:t>
            </w:r>
          </w:p>
        </w:tc>
        <w:tc>
          <w:tcPr>
            <w:tcW w:w="2841" w:type="dxa"/>
            <w:vAlign w:val="center"/>
          </w:tcPr>
          <w:p w14:paraId="7CB7D89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t xml:space="preserve">     </w:t>
            </w:r>
          </w:p>
        </w:tc>
        <w:tc>
          <w:tcPr>
            <w:tcW w:w="2267" w:type="dxa"/>
            <w:vAlign w:val="center"/>
          </w:tcPr>
          <w:p w14:paraId="33FC3DE5" w14:textId="77777777" w:rsidR="00F3175B" w:rsidRPr="00BF385A" w:rsidRDefault="00F3175B" w:rsidP="00BF385A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6EDF408C" w14:textId="77777777" w:rsidR="00F3175B" w:rsidRPr="00BF385A" w:rsidRDefault="00F3175B" w:rsidP="00BF385A">
            <w:pPr>
              <w:jc w:val="both"/>
              <w:rPr>
                <w:rFonts w:cs="B Zar"/>
                <w:b/>
                <w:bCs/>
                <w:rtl/>
              </w:rPr>
            </w:pPr>
            <w:r w:rsidRPr="00BF385A">
              <w:rPr>
                <w:rFonts w:cs="B Zar" w:hint="cs"/>
                <w:sz w:val="20"/>
                <w:szCs w:val="22"/>
                <w:rtl/>
              </w:rPr>
              <w:t>مستندات و شواهد میدانی</w:t>
            </w:r>
          </w:p>
        </w:tc>
      </w:tr>
      <w:tr w:rsidR="00F3175B" w:rsidRPr="0092192E" w14:paraId="7E116FDD" w14:textId="77777777" w:rsidTr="00DB6E5E">
        <w:trPr>
          <w:jc w:val="center"/>
        </w:trPr>
        <w:tc>
          <w:tcPr>
            <w:tcW w:w="850" w:type="dxa"/>
            <w:vAlign w:val="center"/>
          </w:tcPr>
          <w:p w14:paraId="1EABE3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19-3</w:t>
            </w:r>
          </w:p>
        </w:tc>
        <w:tc>
          <w:tcPr>
            <w:tcW w:w="3827" w:type="dxa"/>
            <w:vAlign w:val="center"/>
          </w:tcPr>
          <w:p w14:paraId="434C6AC7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آیا برنامه توانمندسازی و توسعه حرفه ای برای مدیران، اعضای هیئت علمی و کارکنان برگزار می شود؟</w:t>
            </w:r>
          </w:p>
          <w:p w14:paraId="65A93912" w14:textId="77777777" w:rsidR="00F3175B" w:rsidRPr="0092192E" w:rsidRDefault="00F3175B" w:rsidP="00076BA7">
            <w:pPr>
              <w:jc w:val="both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2841" w:type="dxa"/>
            <w:vAlign w:val="center"/>
          </w:tcPr>
          <w:p w14:paraId="27FF4D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92192E">
              <w:rPr>
                <w:rFonts w:cs="B Zar"/>
                <w:sz w:val="22"/>
                <w:szCs w:val="22"/>
              </w:rPr>
              <w:t xml:space="preserve">  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83F439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عناوین دوره ها، تاریخ برگزاری، تعداد شرکت کنندگان و نمونه گواهی شرکت در دوره ها</w:t>
            </w:r>
          </w:p>
        </w:tc>
      </w:tr>
      <w:tr w:rsidR="00F3175B" w:rsidRPr="0092192E" w14:paraId="3720C4F6" w14:textId="77777777" w:rsidTr="00DB6E5E">
        <w:trPr>
          <w:jc w:val="center"/>
        </w:trPr>
        <w:tc>
          <w:tcPr>
            <w:tcW w:w="850" w:type="dxa"/>
            <w:vAlign w:val="center"/>
          </w:tcPr>
          <w:p w14:paraId="7DFD7A5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20-30</w:t>
            </w:r>
          </w:p>
        </w:tc>
        <w:tc>
          <w:tcPr>
            <w:tcW w:w="3827" w:type="dxa"/>
            <w:vAlign w:val="center"/>
          </w:tcPr>
          <w:p w14:paraId="004ACAE7" w14:textId="77777777" w:rsidR="00F3175B" w:rsidRPr="0092192E" w:rsidRDefault="00F3175B" w:rsidP="00076BA7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دانش سازمانی مدیران و کارشناسان حوزۀ اداری- مالی را در چه سطحی ارزیابی می کنید؟</w:t>
            </w:r>
          </w:p>
        </w:tc>
        <w:tc>
          <w:tcPr>
            <w:tcW w:w="2841" w:type="dxa"/>
            <w:vAlign w:val="center"/>
          </w:tcPr>
          <w:p w14:paraId="5056A01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متوسط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خوب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6475C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1ABD4EC6" w14:textId="2F070CD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</w:t>
            </w:r>
          </w:p>
          <w:p w14:paraId="6B83B76D" w14:textId="47AFD7F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</w:tbl>
    <w:p w14:paraId="7F30EEA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13405BF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715617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7A48A4F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4FED5AF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5FC6A6D7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2FB7765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420501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</w:p>
    <w:p w14:paraId="46AE03A9" w14:textId="77777777" w:rsidR="00F3175B" w:rsidRPr="0092192E" w:rsidRDefault="00F3175B" w:rsidP="00076BA7">
      <w:pPr>
        <w:ind w:left="360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 xml:space="preserve">4. وضعیت آموزشی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834"/>
        <w:gridCol w:w="3411"/>
        <w:gridCol w:w="2830"/>
      </w:tblGrid>
      <w:tr w:rsidR="00F3175B" w:rsidRPr="0092192E" w14:paraId="0C552731" w14:textId="77777777" w:rsidTr="004459C3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CF3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550F53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480D4D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6CF73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213BA226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39CD42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276DE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رشته ها و مقاطع تحصیلی مؤسسه به چه صورت است؟</w:t>
            </w:r>
          </w:p>
        </w:tc>
        <w:tc>
          <w:tcPr>
            <w:tcW w:w="3411" w:type="dxa"/>
            <w:vAlign w:val="center"/>
          </w:tcPr>
          <w:p w14:paraId="75482E0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3 پیوست تکمیل شود</w:t>
            </w:r>
          </w:p>
        </w:tc>
        <w:tc>
          <w:tcPr>
            <w:tcW w:w="2830" w:type="dxa"/>
            <w:vAlign w:val="center"/>
          </w:tcPr>
          <w:p w14:paraId="6D1A3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آمار و اطلاعات مستند موجود</w:t>
            </w:r>
          </w:p>
        </w:tc>
      </w:tr>
      <w:tr w:rsidR="00F3175B" w:rsidRPr="0092192E" w14:paraId="4241F002" w14:textId="77777777" w:rsidTr="004459C3">
        <w:trPr>
          <w:trHeight w:val="496"/>
          <w:jc w:val="center"/>
        </w:trPr>
        <w:tc>
          <w:tcPr>
            <w:tcW w:w="709" w:type="dxa"/>
            <w:vAlign w:val="center"/>
          </w:tcPr>
          <w:p w14:paraId="07C84C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2834" w:type="dxa"/>
            <w:vAlign w:val="center"/>
          </w:tcPr>
          <w:p w14:paraId="2A3027CF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توزیع اعضای هیئت علمی تمام وقت مورد تأیید ساعا به تفکیک رشته ها و گروه های آموزشی به چه صورت است؟</w:t>
            </w:r>
          </w:p>
        </w:tc>
        <w:tc>
          <w:tcPr>
            <w:tcW w:w="3411" w:type="dxa"/>
            <w:vAlign w:val="center"/>
          </w:tcPr>
          <w:p w14:paraId="147404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ascii="BNazanin"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 4  پیوست  تکمیل شود</w:t>
            </w:r>
          </w:p>
        </w:tc>
        <w:tc>
          <w:tcPr>
            <w:tcW w:w="2830" w:type="dxa"/>
            <w:vAlign w:val="center"/>
          </w:tcPr>
          <w:p w14:paraId="41EE7C19" w14:textId="04683FEE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قراردادهای اعضای هیئت علمی تمام وقت</w:t>
            </w:r>
          </w:p>
          <w:p w14:paraId="751BB028" w14:textId="1A2F7CC2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مندرجات ساعا</w:t>
            </w:r>
          </w:p>
        </w:tc>
      </w:tr>
      <w:tr w:rsidR="00F3175B" w:rsidRPr="0092192E" w14:paraId="4AD74E64" w14:textId="77777777" w:rsidTr="004459C3">
        <w:trPr>
          <w:jc w:val="center"/>
        </w:trPr>
        <w:tc>
          <w:tcPr>
            <w:tcW w:w="709" w:type="dxa"/>
            <w:vAlign w:val="center"/>
          </w:tcPr>
          <w:p w14:paraId="76A151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2834" w:type="dxa"/>
            <w:vAlign w:val="center"/>
          </w:tcPr>
          <w:p w14:paraId="25CAD2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سامانۀ الکترونیکی مدیریت آموزش دارد؟</w:t>
            </w:r>
          </w:p>
        </w:tc>
        <w:tc>
          <w:tcPr>
            <w:tcW w:w="3411" w:type="dxa"/>
            <w:vAlign w:val="center"/>
          </w:tcPr>
          <w:p w14:paraId="70FF18D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نام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نشانی سامانه: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شرکت پیمانکار: </w:t>
            </w:r>
          </w:p>
        </w:tc>
        <w:tc>
          <w:tcPr>
            <w:tcW w:w="2830" w:type="dxa"/>
            <w:vAlign w:val="center"/>
          </w:tcPr>
          <w:p w14:paraId="0569E73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043F89B7" w14:textId="77777777" w:rsidTr="004459C3">
        <w:trPr>
          <w:jc w:val="center"/>
        </w:trPr>
        <w:tc>
          <w:tcPr>
            <w:tcW w:w="709" w:type="dxa"/>
            <w:vAlign w:val="center"/>
          </w:tcPr>
          <w:p w14:paraId="40E73B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2834" w:type="dxa"/>
            <w:vAlign w:val="center"/>
          </w:tcPr>
          <w:p w14:paraId="01DDC50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سامانۀ مدیریت آموزش، در صورت وجود، آیا امنیت و کیفیت لازم از جمله </w:t>
            </w:r>
            <w:r w:rsidRPr="0092192E">
              <w:rPr>
                <w:rFonts w:cs="B Zar" w:hint="cs"/>
                <w:rtl/>
              </w:rPr>
              <w:t xml:space="preserve">امکان </w:t>
            </w:r>
            <w:r w:rsidRPr="0092192E">
              <w:rPr>
                <w:rFonts w:cs="B Zar"/>
                <w:rtl/>
              </w:rPr>
              <w:t xml:space="preserve">گزارش‌گیری، </w:t>
            </w:r>
            <w:r w:rsidRPr="0092192E">
              <w:rPr>
                <w:rFonts w:cs="B Zar" w:hint="cs"/>
                <w:rtl/>
              </w:rPr>
              <w:t>داشتن</w:t>
            </w:r>
            <w:r w:rsidRPr="0092192E">
              <w:rPr>
                <w:rFonts w:cs="B Zar"/>
                <w:rtl/>
              </w:rPr>
              <w:t xml:space="preserve"> قفل نمرات </w:t>
            </w:r>
            <w:r w:rsidRPr="0092192E">
              <w:rPr>
                <w:rFonts w:cs="B Zar" w:hint="cs"/>
                <w:rtl/>
              </w:rPr>
              <w:t xml:space="preserve">و ... </w:t>
            </w:r>
            <w:r w:rsidRPr="0092192E">
              <w:rPr>
                <w:rFonts w:cs="B Zar" w:hint="cs"/>
                <w:rtl/>
                <w:lang w:bidi="fa-IR"/>
              </w:rPr>
              <w:t>را دارد؟</w:t>
            </w:r>
          </w:p>
        </w:tc>
        <w:tc>
          <w:tcPr>
            <w:tcW w:w="3411" w:type="dxa"/>
            <w:vAlign w:val="center"/>
          </w:tcPr>
          <w:p w14:paraId="33DCF1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نواقص آن ذکر شود.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..........................</w:t>
            </w:r>
          </w:p>
        </w:tc>
        <w:tc>
          <w:tcPr>
            <w:tcW w:w="2830" w:type="dxa"/>
            <w:vAlign w:val="center"/>
          </w:tcPr>
          <w:p w14:paraId="3E27499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10861D03" w14:textId="77777777" w:rsidTr="004459C3">
        <w:trPr>
          <w:trHeight w:val="507"/>
          <w:jc w:val="center"/>
        </w:trPr>
        <w:tc>
          <w:tcPr>
            <w:tcW w:w="709" w:type="dxa"/>
            <w:vAlign w:val="center"/>
          </w:tcPr>
          <w:p w14:paraId="1492F3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834" w:type="dxa"/>
            <w:vAlign w:val="center"/>
          </w:tcPr>
          <w:p w14:paraId="6485A43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3411" w:type="dxa"/>
            <w:vAlign w:val="center"/>
          </w:tcPr>
          <w:p w14:paraId="75FA5F9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13152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نحوۀ پشتیبان‌گیری به چه صورت است؟</w:t>
            </w:r>
          </w:p>
        </w:tc>
        <w:tc>
          <w:tcPr>
            <w:tcW w:w="2830" w:type="dxa"/>
            <w:vAlign w:val="center"/>
          </w:tcPr>
          <w:p w14:paraId="7C3ECE8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  <w:tr w:rsidR="00F3175B" w:rsidRPr="0092192E" w14:paraId="3CAD38A4" w14:textId="77777777" w:rsidTr="004459C3">
        <w:trPr>
          <w:jc w:val="center"/>
        </w:trPr>
        <w:tc>
          <w:tcPr>
            <w:tcW w:w="709" w:type="dxa"/>
            <w:vAlign w:val="center"/>
          </w:tcPr>
          <w:p w14:paraId="0413B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2834" w:type="dxa"/>
            <w:vAlign w:val="center"/>
          </w:tcPr>
          <w:p w14:paraId="04038B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تخلفی در سامانۀ مدیریت آموزش مشاهده و گزارش شده است؟</w:t>
            </w:r>
          </w:p>
        </w:tc>
        <w:tc>
          <w:tcPr>
            <w:tcW w:w="3411" w:type="dxa"/>
            <w:vAlign w:val="center"/>
          </w:tcPr>
          <w:p w14:paraId="16FEF9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EBCD11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مستندات تخلف رسیدگی شده</w:t>
            </w:r>
          </w:p>
        </w:tc>
      </w:tr>
      <w:tr w:rsidR="00F3175B" w:rsidRPr="0092192E" w14:paraId="36E4C0A5" w14:textId="77777777" w:rsidTr="004459C3">
        <w:trPr>
          <w:jc w:val="center"/>
        </w:trPr>
        <w:tc>
          <w:tcPr>
            <w:tcW w:w="709" w:type="dxa"/>
            <w:vAlign w:val="center"/>
          </w:tcPr>
          <w:p w14:paraId="5C62BF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34" w:type="dxa"/>
            <w:vAlign w:val="center"/>
          </w:tcPr>
          <w:p w14:paraId="535F15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ثبت نمرات در سامانه تنها توسط استادان صورت می پذیرد؟</w:t>
            </w:r>
          </w:p>
        </w:tc>
        <w:tc>
          <w:tcPr>
            <w:tcW w:w="3411" w:type="dxa"/>
            <w:vAlign w:val="center"/>
          </w:tcPr>
          <w:p w14:paraId="01C8B3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0B938F15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7D61AD1" w14:textId="77777777" w:rsidTr="004459C3">
        <w:trPr>
          <w:jc w:val="center"/>
        </w:trPr>
        <w:tc>
          <w:tcPr>
            <w:tcW w:w="709" w:type="dxa"/>
            <w:vAlign w:val="center"/>
          </w:tcPr>
          <w:p w14:paraId="00BF444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2834" w:type="dxa"/>
            <w:vAlign w:val="center"/>
          </w:tcPr>
          <w:p w14:paraId="44AA90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3411" w:type="dxa"/>
            <w:vAlign w:val="center"/>
          </w:tcPr>
          <w:p w14:paraId="5E667C5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2830" w:type="dxa"/>
            <w:vAlign w:val="center"/>
          </w:tcPr>
          <w:p w14:paraId="1CBD5E4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دسترسی های تعریف شده به بخشهای مختلف سامانه</w:t>
            </w:r>
          </w:p>
        </w:tc>
      </w:tr>
      <w:tr w:rsidR="00F3175B" w:rsidRPr="0092192E" w14:paraId="25E40907" w14:textId="77777777" w:rsidTr="004459C3">
        <w:trPr>
          <w:jc w:val="center"/>
        </w:trPr>
        <w:tc>
          <w:tcPr>
            <w:tcW w:w="709" w:type="dxa"/>
            <w:vAlign w:val="center"/>
          </w:tcPr>
          <w:p w14:paraId="5BCF7BA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2834" w:type="dxa"/>
            <w:vAlign w:val="center"/>
          </w:tcPr>
          <w:p w14:paraId="41C854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برگه‌های امتحانی و صورت‌جلسه</w:t>
            </w:r>
            <w:r w:rsidRPr="0092192E">
              <w:rPr>
                <w:rFonts w:cs="B Zar" w:hint="eastAsia"/>
                <w:lang w:bidi="fa-IR"/>
              </w:rPr>
              <w:t>‌</w:t>
            </w:r>
            <w:r w:rsidRPr="0092192E">
              <w:rPr>
                <w:rFonts w:cs="B Zar" w:hint="cs"/>
                <w:rtl/>
                <w:lang w:bidi="fa-IR"/>
              </w:rPr>
              <w:t>های حضور و غیاب آزمون‌های چهار نیمسال گذشته  در بایگانی مؤسسه وجود دارد؟</w:t>
            </w:r>
          </w:p>
        </w:tc>
        <w:tc>
          <w:tcPr>
            <w:tcW w:w="3411" w:type="dxa"/>
            <w:vAlign w:val="center"/>
          </w:tcPr>
          <w:p w14:paraId="3D66EB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065E4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4FEF2ED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برگه‌ها و مستندات</w:t>
            </w:r>
          </w:p>
        </w:tc>
      </w:tr>
      <w:tr w:rsidR="00F3175B" w:rsidRPr="0092192E" w14:paraId="33A8DA6F" w14:textId="77777777" w:rsidTr="004459C3">
        <w:trPr>
          <w:jc w:val="center"/>
        </w:trPr>
        <w:tc>
          <w:tcPr>
            <w:tcW w:w="709" w:type="dxa"/>
            <w:vAlign w:val="center"/>
          </w:tcPr>
          <w:p w14:paraId="383B2A1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2834" w:type="dxa"/>
            <w:vAlign w:val="center"/>
          </w:tcPr>
          <w:p w14:paraId="50CB42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بین سرفصل های ارائه شده با سرفصل های مصوّب وزارت در برگزاری دوره های تحصیلی مشاهده /گزارش شده است؟</w:t>
            </w:r>
          </w:p>
        </w:tc>
        <w:tc>
          <w:tcPr>
            <w:tcW w:w="3411" w:type="dxa"/>
            <w:vAlign w:val="center"/>
          </w:tcPr>
          <w:p w14:paraId="20C1EE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AEE5111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گزارشات / مشاهدات</w:t>
            </w:r>
          </w:p>
        </w:tc>
      </w:tr>
      <w:tr w:rsidR="00F3175B" w:rsidRPr="0092192E" w14:paraId="4CDD32ED" w14:textId="77777777" w:rsidTr="004459C3">
        <w:trPr>
          <w:jc w:val="center"/>
        </w:trPr>
        <w:tc>
          <w:tcPr>
            <w:tcW w:w="709" w:type="dxa"/>
            <w:vAlign w:val="center"/>
          </w:tcPr>
          <w:p w14:paraId="6FD0A5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2834" w:type="dxa"/>
            <w:vAlign w:val="center"/>
          </w:tcPr>
          <w:p w14:paraId="326322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مغایرتی در صدورکارنامه‌های دانشجویی (از نظر دقت در تعداد، عنوان، ترتیب و نمرات نهایی دروس و افراد </w:t>
            </w:r>
            <w:r w:rsidRPr="0092192E">
              <w:rPr>
                <w:rFonts w:cs="B Zar" w:hint="cs"/>
                <w:rtl/>
                <w:lang w:bidi="fa-IR"/>
              </w:rPr>
              <w:lastRenderedPageBreak/>
              <w:t>تأیید کنندۀ مدارک) با مقررات آموزشی مشاهده می شود؟</w:t>
            </w:r>
          </w:p>
        </w:tc>
        <w:tc>
          <w:tcPr>
            <w:tcW w:w="3411" w:type="dxa"/>
            <w:vAlign w:val="center"/>
          </w:tcPr>
          <w:p w14:paraId="20237E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CC27A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 توضیح داده شود.</w:t>
            </w:r>
          </w:p>
        </w:tc>
        <w:tc>
          <w:tcPr>
            <w:tcW w:w="2830" w:type="dxa"/>
            <w:vAlign w:val="center"/>
          </w:tcPr>
          <w:p w14:paraId="1BE21F73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مقایسۀ تصادفی برخی نمرات اوراق با کارنامه ها</w:t>
            </w:r>
          </w:p>
        </w:tc>
      </w:tr>
      <w:tr w:rsidR="00F3175B" w:rsidRPr="0092192E" w14:paraId="2BD19157" w14:textId="77777777" w:rsidTr="004459C3">
        <w:trPr>
          <w:jc w:val="center"/>
        </w:trPr>
        <w:tc>
          <w:tcPr>
            <w:tcW w:w="709" w:type="dxa"/>
            <w:vAlign w:val="center"/>
          </w:tcPr>
          <w:p w14:paraId="5CF798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12-4</w:t>
            </w:r>
          </w:p>
        </w:tc>
        <w:tc>
          <w:tcPr>
            <w:tcW w:w="2834" w:type="dxa"/>
            <w:vAlign w:val="center"/>
          </w:tcPr>
          <w:p w14:paraId="2193B7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3411" w:type="dxa"/>
            <w:vAlign w:val="center"/>
          </w:tcPr>
          <w:p w14:paraId="3B03D0B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1C6A0F16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مدارک تحصیلی صادر شده</w:t>
            </w:r>
          </w:p>
        </w:tc>
      </w:tr>
      <w:tr w:rsidR="00F3175B" w:rsidRPr="0092192E" w14:paraId="0876BB8E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1C181F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13-4</w:t>
            </w:r>
          </w:p>
        </w:tc>
        <w:tc>
          <w:tcPr>
            <w:tcW w:w="2834" w:type="dxa"/>
            <w:vAlign w:val="center"/>
          </w:tcPr>
          <w:p w14:paraId="17A470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هیئت نظارت استان نظارتی بر آموزش غیرحضوری (الکترونیکی) دانشجویان مؤسسه داشته است؟</w:t>
            </w:r>
          </w:p>
        </w:tc>
        <w:tc>
          <w:tcPr>
            <w:tcW w:w="3411" w:type="dxa"/>
            <w:vAlign w:val="center"/>
          </w:tcPr>
          <w:p w14:paraId="1A6B4B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دربارۀ نحوۀ نظارت و نتایج آن توضیح داده شود.</w:t>
            </w:r>
          </w:p>
        </w:tc>
        <w:tc>
          <w:tcPr>
            <w:tcW w:w="2830" w:type="dxa"/>
            <w:vAlign w:val="center"/>
          </w:tcPr>
          <w:p w14:paraId="213BA6B2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  نظارت برآموزش الکترونیکی مؤسسه که توسط هیئت نظارت استان تدوین شده است</w:t>
            </w:r>
          </w:p>
        </w:tc>
      </w:tr>
      <w:tr w:rsidR="00F3175B" w:rsidRPr="0092192E" w14:paraId="7B166495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E05F5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14-4</w:t>
            </w:r>
          </w:p>
        </w:tc>
        <w:tc>
          <w:tcPr>
            <w:tcW w:w="2834" w:type="dxa"/>
            <w:vAlign w:val="center"/>
          </w:tcPr>
          <w:p w14:paraId="55ABE5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گروه آموزشی تشکیل جلسه می دهد؟</w:t>
            </w:r>
          </w:p>
        </w:tc>
        <w:tc>
          <w:tcPr>
            <w:tcW w:w="3411" w:type="dxa"/>
            <w:vAlign w:val="center"/>
          </w:tcPr>
          <w:p w14:paraId="3E92D6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2830" w:type="dxa"/>
            <w:vAlign w:val="center"/>
          </w:tcPr>
          <w:p w14:paraId="223F8D24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آخرین صورت جلسه‌های هر گروه</w:t>
            </w:r>
          </w:p>
        </w:tc>
      </w:tr>
      <w:tr w:rsidR="00F3175B" w:rsidRPr="0092192E" w14:paraId="06E9DF72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51DA56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15-4</w:t>
            </w:r>
          </w:p>
        </w:tc>
        <w:tc>
          <w:tcPr>
            <w:tcW w:w="2834" w:type="dxa"/>
            <w:vAlign w:val="center"/>
          </w:tcPr>
          <w:p w14:paraId="7D5F7B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آموزشی/ تحصیلات تکمیلی تشکیل جلسه می‌دهد؟</w:t>
            </w:r>
          </w:p>
        </w:tc>
        <w:tc>
          <w:tcPr>
            <w:tcW w:w="3411" w:type="dxa"/>
            <w:vAlign w:val="center"/>
          </w:tcPr>
          <w:p w14:paraId="531556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تعداد جلسات در سال جاری: </w:t>
            </w:r>
          </w:p>
        </w:tc>
        <w:tc>
          <w:tcPr>
            <w:tcW w:w="2830" w:type="dxa"/>
            <w:vAlign w:val="center"/>
          </w:tcPr>
          <w:p w14:paraId="74B2B580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صورتجلسه‌ها</w:t>
            </w:r>
          </w:p>
        </w:tc>
      </w:tr>
      <w:tr w:rsidR="00F3175B" w:rsidRPr="0092192E" w14:paraId="5EE206A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552DDA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16-4</w:t>
            </w:r>
          </w:p>
        </w:tc>
        <w:tc>
          <w:tcPr>
            <w:tcW w:w="2834" w:type="dxa"/>
            <w:vAlign w:val="center"/>
          </w:tcPr>
          <w:p w14:paraId="5B1BA2A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کمیسیون موارد خاص در مؤسسه  فعال است؟</w:t>
            </w:r>
          </w:p>
        </w:tc>
        <w:tc>
          <w:tcPr>
            <w:tcW w:w="3411" w:type="dxa"/>
            <w:vAlign w:val="center"/>
          </w:tcPr>
          <w:p w14:paraId="4E3C61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آیا تخلفی در آرای کمیسیون مشاهده شده است؟</w:t>
            </w:r>
          </w:p>
        </w:tc>
        <w:tc>
          <w:tcPr>
            <w:tcW w:w="2830" w:type="dxa"/>
            <w:vAlign w:val="center"/>
          </w:tcPr>
          <w:p w14:paraId="7D847DFB" w14:textId="77777777" w:rsidR="00F3175B" w:rsidRPr="0092192E" w:rsidRDefault="00F3175B" w:rsidP="00076BA7">
            <w:pPr>
              <w:ind w:left="34"/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چند نمونه از آرای کمیسیون</w:t>
            </w:r>
          </w:p>
        </w:tc>
      </w:tr>
      <w:tr w:rsidR="00F3175B" w:rsidRPr="0092192E" w14:paraId="172BC7DF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202755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17-4</w:t>
            </w:r>
          </w:p>
        </w:tc>
        <w:tc>
          <w:tcPr>
            <w:tcW w:w="2834" w:type="dxa"/>
            <w:vAlign w:val="center"/>
          </w:tcPr>
          <w:p w14:paraId="1FFC2F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rtl/>
                <w:lang w:bidi="fa-IR"/>
              </w:rPr>
              <w:t xml:space="preserve">پروندۀ کامل تشکیل شده است؟ </w:t>
            </w:r>
          </w:p>
        </w:tc>
        <w:tc>
          <w:tcPr>
            <w:tcW w:w="3411" w:type="dxa"/>
            <w:vAlign w:val="center"/>
          </w:tcPr>
          <w:p w14:paraId="28A55E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کدام یک از موارد زیر در پرونده ها وجود دارد؟</w:t>
            </w:r>
          </w:p>
          <w:p w14:paraId="6B1D083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3D075A7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F3E5B82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مدارک پذیرش در آزمون ورودی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649943F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C8FED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مدارک نظام وظیفه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CE562A8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تأییدیۀ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706BE19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مشخصات تشکیل دهندۀ پرونده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8B76A53" w14:textId="77777777" w:rsidR="00F3175B" w:rsidRPr="0092192E" w:rsidRDefault="00F3175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گواهی ثبت نهایی پایان نامه در ایرانداک(برای دانش‌آموختگان تحصیلات تکمیلی)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F76B0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275230ED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پروندۀ کامل تشکیل شده است؟ </w:t>
            </w:r>
          </w:p>
        </w:tc>
      </w:tr>
      <w:tr w:rsidR="00F3175B" w:rsidRPr="0092192E" w14:paraId="529217EA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059F6C5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18-4</w:t>
            </w:r>
          </w:p>
        </w:tc>
        <w:tc>
          <w:tcPr>
            <w:tcW w:w="2834" w:type="dxa"/>
            <w:vAlign w:val="center"/>
          </w:tcPr>
          <w:p w14:paraId="500BED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فهرست دانشجویان با معرفی شدگان سازمان سنجش وجود دارد؟</w:t>
            </w:r>
          </w:p>
        </w:tc>
        <w:tc>
          <w:tcPr>
            <w:tcW w:w="3411" w:type="dxa"/>
            <w:vAlign w:val="center"/>
          </w:tcPr>
          <w:p w14:paraId="749660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480EDABF" w14:textId="77777777" w:rsidR="00F3175B" w:rsidRPr="0092192E" w:rsidRDefault="00F3175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26"/>
              <w:rPr>
                <w:rFonts w:cs="B Zar"/>
                <w:rtl/>
                <w:lang w:bidi="fa-IR"/>
              </w:rPr>
            </w:pPr>
            <w:bookmarkStart w:id="1" w:name="_Hlk68611562"/>
            <w:r w:rsidRPr="0092192E">
              <w:rPr>
                <w:rFonts w:cs="B Zar" w:hint="cs"/>
                <w:rtl/>
                <w:lang w:bidi="fa-IR"/>
              </w:rPr>
              <w:t>فهرست دانشجويان مؤسسه</w:t>
            </w:r>
          </w:p>
          <w:p w14:paraId="7CEAB0EB" w14:textId="77777777" w:rsidR="00F3175B" w:rsidRPr="0092192E" w:rsidRDefault="00F3175B" w:rsidP="00076BA7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معرفي شدگان سازمان سنجش</w:t>
            </w:r>
            <w:bookmarkEnd w:id="1"/>
          </w:p>
        </w:tc>
      </w:tr>
      <w:tr w:rsidR="00F3175B" w:rsidRPr="0092192E" w14:paraId="755D4557" w14:textId="77777777" w:rsidTr="004459C3">
        <w:trPr>
          <w:trHeight w:val="577"/>
          <w:jc w:val="center"/>
        </w:trPr>
        <w:tc>
          <w:tcPr>
            <w:tcW w:w="709" w:type="dxa"/>
            <w:vAlign w:val="center"/>
          </w:tcPr>
          <w:p w14:paraId="49AC3F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 xml:space="preserve">19-4   </w:t>
            </w:r>
          </w:p>
        </w:tc>
        <w:tc>
          <w:tcPr>
            <w:tcW w:w="2834" w:type="dxa"/>
            <w:vAlign w:val="center"/>
          </w:tcPr>
          <w:p w14:paraId="700372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آموزشی را در چه سطحی ارزیابی می‌کنید؟</w:t>
            </w:r>
          </w:p>
        </w:tc>
        <w:tc>
          <w:tcPr>
            <w:tcW w:w="3411" w:type="dxa"/>
            <w:vAlign w:val="center"/>
          </w:tcPr>
          <w:p w14:paraId="4F5B32E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8BB8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 </w:t>
            </w:r>
          </w:p>
          <w:p w14:paraId="4E6C7B4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توضیح داده شود در چه زمینه هایی ضعف وجود دارد؟</w:t>
            </w:r>
          </w:p>
        </w:tc>
        <w:tc>
          <w:tcPr>
            <w:tcW w:w="2830" w:type="dxa"/>
            <w:vAlign w:val="center"/>
          </w:tcPr>
          <w:p w14:paraId="32C16506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مصاحبه</w:t>
            </w:r>
          </w:p>
          <w:p w14:paraId="404D6D0C" w14:textId="77777777" w:rsidR="00F3175B" w:rsidRPr="0092192E" w:rsidRDefault="00F3175B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75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مستندات و شواهد موجود</w:t>
            </w:r>
          </w:p>
        </w:tc>
      </w:tr>
    </w:tbl>
    <w:p w14:paraId="31815891" w14:textId="77777777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163A0E99" w14:textId="76C65394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5. وضعیت دانشجویی و فرهنگی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4"/>
        <w:gridCol w:w="3118"/>
        <w:gridCol w:w="2552"/>
      </w:tblGrid>
      <w:tr w:rsidR="00F3175B" w:rsidRPr="0092192E" w14:paraId="4B6C30E4" w14:textId="77777777" w:rsidTr="007F269E">
        <w:trPr>
          <w:trHeight w:val="577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4E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03DA00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4768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845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 xml:space="preserve">مستندات مورد نیاز </w:t>
            </w:r>
          </w:p>
        </w:tc>
      </w:tr>
      <w:tr w:rsidR="00F3175B" w:rsidRPr="0092192E" w14:paraId="10211AB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09C7D4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3264" w:type="dxa"/>
            <w:vAlign w:val="center"/>
          </w:tcPr>
          <w:p w14:paraId="5E7F26EB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3118" w:type="dxa"/>
            <w:vAlign w:val="center"/>
          </w:tcPr>
          <w:p w14:paraId="4F04F7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552" w:type="dxa"/>
            <w:vAlign w:val="center"/>
          </w:tcPr>
          <w:p w14:paraId="0C9A224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موجود</w:t>
            </w:r>
          </w:p>
        </w:tc>
      </w:tr>
      <w:tr w:rsidR="00F3175B" w:rsidRPr="0092192E" w14:paraId="1070CC5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10B998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3264" w:type="dxa"/>
            <w:vAlign w:val="center"/>
          </w:tcPr>
          <w:p w14:paraId="150EAEB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کمیتۀ انضباطی دانشجویان در مؤسسه فعال است؟</w:t>
            </w:r>
          </w:p>
        </w:tc>
        <w:tc>
          <w:tcPr>
            <w:tcW w:w="3118" w:type="dxa"/>
            <w:vAlign w:val="center"/>
          </w:tcPr>
          <w:p w14:paraId="6F5132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190EA6B8" w14:textId="0D131812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bookmarkStart w:id="2" w:name="_Hlk68612007"/>
            <w:r w:rsidRPr="0092192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2"/>
          <w:p w14:paraId="621EAEFE" w14:textId="37A01EC9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احکام صادره توسط کمیته</w:t>
            </w:r>
          </w:p>
          <w:p w14:paraId="4E2C316C" w14:textId="6B80222B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 جلسات</w:t>
            </w:r>
          </w:p>
        </w:tc>
      </w:tr>
      <w:tr w:rsidR="00F3175B" w:rsidRPr="0092192E" w14:paraId="4E0B363E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525BB9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3264" w:type="dxa"/>
            <w:vAlign w:val="center"/>
          </w:tcPr>
          <w:p w14:paraId="23E3E302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کدام یک از تشکل‌های دانشجویی در مؤسسه فعال هستند؟ </w:t>
            </w:r>
          </w:p>
        </w:tc>
        <w:tc>
          <w:tcPr>
            <w:tcW w:w="3118" w:type="dxa"/>
            <w:vAlign w:val="center"/>
          </w:tcPr>
          <w:p w14:paraId="7888879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انجمن‌های علمی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28C75B3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کانون‌های فرهنگی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3041ED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501FAB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جامعه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6A1233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بسیج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 xml:space="preserve"> دانشجویی،تعداد:..............</w:t>
            </w:r>
          </w:p>
          <w:p w14:paraId="575C23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صنفی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4D89D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تعامل و تبادل نظر دانشجو و دانشگاه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052B2E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نشریات دانشجویی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</w:t>
            </w:r>
          </w:p>
        </w:tc>
        <w:tc>
          <w:tcPr>
            <w:tcW w:w="2552" w:type="dxa"/>
            <w:vAlign w:val="center"/>
          </w:tcPr>
          <w:p w14:paraId="64972041" w14:textId="780B8276" w:rsidR="00F3175B" w:rsidRPr="0092192E" w:rsidRDefault="007F269E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ص</w:t>
            </w:r>
            <w:r w:rsidR="00F3175B" w:rsidRPr="0092192E">
              <w:rPr>
                <w:rFonts w:cs="B Zar" w:hint="cs"/>
                <w:rtl/>
                <w:lang w:bidi="fa-IR"/>
              </w:rPr>
              <w:t>ورت جلسات</w:t>
            </w:r>
          </w:p>
          <w:p w14:paraId="14BD4864" w14:textId="7DF2D9A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فعالیت‌ها، مستندات یا آثار تدوین شده</w:t>
            </w:r>
          </w:p>
          <w:p w14:paraId="3C8ED196" w14:textId="5F00C655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مصاحبه و شواهد میدانی</w:t>
            </w:r>
          </w:p>
        </w:tc>
      </w:tr>
      <w:tr w:rsidR="00F3175B" w:rsidRPr="0092192E" w14:paraId="752B62AF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F2CBEB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4-5</w:t>
            </w:r>
          </w:p>
        </w:tc>
        <w:tc>
          <w:tcPr>
            <w:tcW w:w="3264" w:type="dxa"/>
            <w:vAlign w:val="center"/>
          </w:tcPr>
          <w:p w14:paraId="129C61CC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مشاورۀ روانشناسی برای دانشجویان ارائه می شود؟ </w:t>
            </w:r>
          </w:p>
        </w:tc>
        <w:tc>
          <w:tcPr>
            <w:tcW w:w="3118" w:type="dxa"/>
            <w:vAlign w:val="center"/>
          </w:tcPr>
          <w:p w14:paraId="14608C4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56F1557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692E8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500AE4F9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1C75CB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3264" w:type="dxa"/>
            <w:vAlign w:val="center"/>
          </w:tcPr>
          <w:p w14:paraId="6E16B8C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خدمات بهداشت/ درمان به دانشجویان ارائه می شود؟ </w:t>
            </w:r>
          </w:p>
        </w:tc>
        <w:tc>
          <w:tcPr>
            <w:tcW w:w="3118" w:type="dxa"/>
            <w:vAlign w:val="center"/>
          </w:tcPr>
          <w:p w14:paraId="78BC7C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20D50F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 نحوه ارائه خدمت توضیح داده شود</w:t>
            </w:r>
          </w:p>
        </w:tc>
        <w:tc>
          <w:tcPr>
            <w:tcW w:w="2552" w:type="dxa"/>
            <w:vAlign w:val="center"/>
          </w:tcPr>
          <w:p w14:paraId="03E700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و شواهد موجود</w:t>
            </w:r>
          </w:p>
        </w:tc>
      </w:tr>
      <w:tr w:rsidR="00F3175B" w:rsidRPr="0092192E" w14:paraId="2E9E3FD7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4CFF00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3264" w:type="dxa"/>
            <w:vAlign w:val="center"/>
          </w:tcPr>
          <w:p w14:paraId="6DBC17C9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دوره های مهارت افزایی فرهنگی، اجتماعی برای دانشجویان برگزار می شود؟</w:t>
            </w:r>
          </w:p>
        </w:tc>
        <w:tc>
          <w:tcPr>
            <w:tcW w:w="3118" w:type="dxa"/>
            <w:vAlign w:val="center"/>
          </w:tcPr>
          <w:p w14:paraId="63E97D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0F840890" w14:textId="289A5DCE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تعداد و عناوین دوره ها/ کارگاه‌ها در دو نیمسال قبل </w:t>
            </w:r>
          </w:p>
          <w:p w14:paraId="574935B5" w14:textId="2DB6CF40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 در دو نیمسال قبل</w:t>
            </w:r>
          </w:p>
        </w:tc>
      </w:tr>
      <w:tr w:rsidR="00F3175B" w:rsidRPr="0092192E" w14:paraId="313F93BD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0803E1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3264" w:type="dxa"/>
            <w:vAlign w:val="center"/>
          </w:tcPr>
          <w:p w14:paraId="17FBBA9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و فرهنگی را در چه سطحی ارزیابی می‌کنید؟</w:t>
            </w:r>
          </w:p>
        </w:tc>
        <w:tc>
          <w:tcPr>
            <w:tcW w:w="3118" w:type="dxa"/>
            <w:vAlign w:val="center"/>
          </w:tcPr>
          <w:p w14:paraId="2F310E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خوب،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8103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70261F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 xml:space="preserve">ضعیف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2" w:type="dxa"/>
            <w:vAlign w:val="center"/>
          </w:tcPr>
          <w:p w14:paraId="0186CBE8" w14:textId="77777777" w:rsidR="00F3175B" w:rsidRPr="007F269E" w:rsidRDefault="00F3175B" w:rsidP="007F269E">
            <w:pPr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lastRenderedPageBreak/>
              <w:t>مصاحبه</w:t>
            </w:r>
          </w:p>
          <w:p w14:paraId="2B492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شواهد و مستندات موجود</w:t>
            </w:r>
          </w:p>
        </w:tc>
      </w:tr>
      <w:tr w:rsidR="00F3175B" w:rsidRPr="0092192E" w14:paraId="3ACF444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6F138F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8-5</w:t>
            </w:r>
          </w:p>
        </w:tc>
        <w:tc>
          <w:tcPr>
            <w:tcW w:w="3264" w:type="dxa"/>
            <w:vAlign w:val="center"/>
          </w:tcPr>
          <w:p w14:paraId="5C777DF6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دانشجویان از تسهیلات صندوق رفاه دانشجویی بهره مند شده اند؟</w:t>
            </w:r>
          </w:p>
        </w:tc>
        <w:tc>
          <w:tcPr>
            <w:tcW w:w="3118" w:type="dxa"/>
            <w:vAlign w:val="center"/>
          </w:tcPr>
          <w:p w14:paraId="6F28252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توضیح داده شود در یک سال تحصیلی اخیر چه تعداد و از چه نوع وامی استفاده کرده اند.</w:t>
            </w:r>
          </w:p>
        </w:tc>
        <w:tc>
          <w:tcPr>
            <w:tcW w:w="2552" w:type="dxa"/>
            <w:vAlign w:val="center"/>
          </w:tcPr>
          <w:p w14:paraId="72261A6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سقف مبلغ تخصیص داده شده به مؤسسه برای پرداخت وام دانشجویی</w:t>
            </w:r>
          </w:p>
        </w:tc>
      </w:tr>
      <w:tr w:rsidR="00F3175B" w:rsidRPr="0092192E" w14:paraId="589BFE16" w14:textId="77777777" w:rsidTr="007F269E">
        <w:trPr>
          <w:trHeight w:val="577"/>
          <w:jc w:val="center"/>
        </w:trPr>
        <w:tc>
          <w:tcPr>
            <w:tcW w:w="850" w:type="dxa"/>
            <w:vAlign w:val="center"/>
          </w:tcPr>
          <w:p w14:paraId="3C7AF21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3264" w:type="dxa"/>
            <w:vAlign w:val="center"/>
          </w:tcPr>
          <w:p w14:paraId="53A6533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صندوق رفاه دانشجویان یارانۀ غذایی دریافت کرده است؟</w:t>
            </w:r>
          </w:p>
        </w:tc>
        <w:tc>
          <w:tcPr>
            <w:tcW w:w="3118" w:type="dxa"/>
            <w:vAlign w:val="center"/>
          </w:tcPr>
          <w:p w14:paraId="2ED25BC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چه میزان؟.....</w:t>
            </w:r>
          </w:p>
          <w:p w14:paraId="571817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25699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1.مستندات دریافت یارانه </w:t>
            </w:r>
          </w:p>
          <w:p w14:paraId="5F3A3F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2.مستندات دقیق هزینه کرد یارانه</w:t>
            </w:r>
          </w:p>
        </w:tc>
      </w:tr>
    </w:tbl>
    <w:p w14:paraId="736F6EE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14FE76C0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11E6DB5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6. وضعیت پژوهشی</w:t>
      </w:r>
    </w:p>
    <w:tbl>
      <w:tblPr>
        <w:tblStyle w:val="TableGrid"/>
        <w:bidiVisual/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94"/>
        <w:gridCol w:w="3685"/>
        <w:gridCol w:w="2553"/>
      </w:tblGrid>
      <w:tr w:rsidR="00F3175B" w:rsidRPr="0092192E" w14:paraId="28FC33DA" w14:textId="77777777" w:rsidTr="007F269E">
        <w:trPr>
          <w:trHeight w:val="344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376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DD6F29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A2648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9A779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1C61DD6E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6E5DF26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694" w:type="dxa"/>
            <w:vAlign w:val="center"/>
          </w:tcPr>
          <w:p w14:paraId="25297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همانند‌جو»ی پژوهشگاه علوم و فنّاوری اطلاعات ایران طی می‌شود؟</w:t>
            </w:r>
          </w:p>
        </w:tc>
        <w:tc>
          <w:tcPr>
            <w:tcW w:w="3685" w:type="dxa"/>
            <w:vAlign w:val="center"/>
          </w:tcPr>
          <w:p w14:paraId="42342E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66E25A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کدام یک از فرایندها در مؤسسه رعایت می‌شود؟</w:t>
            </w:r>
          </w:p>
          <w:p w14:paraId="14B408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 xml:space="preserve">ثبت </w:t>
            </w:r>
            <w:r w:rsidRPr="0092192E">
              <w:rPr>
                <w:rFonts w:cs="B Zar" w:hint="cs"/>
                <w:rtl/>
                <w:lang w:bidi="fa-IR"/>
              </w:rPr>
              <w:t xml:space="preserve">پیشنهاده/ </w:t>
            </w:r>
            <w:r w:rsidRPr="0092192E">
              <w:rPr>
                <w:rFonts w:cs="B Zar"/>
                <w:rtl/>
                <w:lang w:bidi="fa-IR"/>
              </w:rPr>
              <w:t>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>رساله در ایرانداک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9C453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گزارش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قبل از دفاع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BBDD04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</w:p>
          <w:p w14:paraId="1BECED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استفاده از امتیاز 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 xml:space="preserve">رساله </w:t>
            </w:r>
            <w:r w:rsidRPr="0092192E">
              <w:rPr>
                <w:rFonts w:cs="B Zar" w:hint="cs"/>
                <w:rtl/>
                <w:lang w:bidi="fa-IR"/>
              </w:rPr>
              <w:t xml:space="preserve">توسط </w:t>
            </w:r>
            <w:r w:rsidRPr="0092192E">
              <w:rPr>
                <w:rFonts w:cs="B Zar"/>
                <w:rtl/>
                <w:lang w:bidi="fa-IR"/>
              </w:rPr>
              <w:t xml:space="preserve">اعضای هیئت علمی </w:t>
            </w:r>
            <w:r w:rsidRPr="0092192E">
              <w:rPr>
                <w:rFonts w:cs="B Zar" w:hint="cs"/>
                <w:rtl/>
                <w:lang w:bidi="fa-IR"/>
              </w:rPr>
              <w:t xml:space="preserve">بعد از دریافت </w:t>
            </w:r>
            <w:r w:rsidRPr="0092192E">
              <w:rPr>
                <w:rFonts w:cs="B Zar"/>
                <w:rtl/>
                <w:lang w:bidi="fa-IR"/>
              </w:rPr>
              <w:t>گواهی ثبت نهایی و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در ایرانداک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6B5DEF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0DAF62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(</w:t>
            </w:r>
            <w:r w:rsidRPr="0092192E">
              <w:rPr>
                <w:rFonts w:asciiTheme="majorBidi" w:hAnsiTheme="majorBidi" w:cs="B Zar"/>
              </w:rPr>
              <w:t>tik.irandoc.ac.ir</w:t>
            </w:r>
            <w:r w:rsidRPr="0092192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92192E">
              <w:rPr>
                <w:rFonts w:cs="B Zar"/>
                <w:rtl/>
                <w:lang w:bidi="fa-IR"/>
              </w:rPr>
              <w:t>جرایی قانون پیش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گیری و مقابله با تقلب در تهیه آثار علمی</w:t>
            </w:r>
            <w:r w:rsidRPr="0092192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F3175B" w:rsidRPr="0092192E" w14:paraId="325604FF" w14:textId="77777777" w:rsidTr="007F269E">
        <w:trPr>
          <w:trHeight w:val="1053"/>
          <w:jc w:val="center"/>
        </w:trPr>
        <w:tc>
          <w:tcPr>
            <w:tcW w:w="850" w:type="dxa"/>
            <w:vAlign w:val="center"/>
          </w:tcPr>
          <w:p w14:paraId="7178892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694" w:type="dxa"/>
            <w:vAlign w:val="center"/>
          </w:tcPr>
          <w:p w14:paraId="3832358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</w:t>
            </w:r>
            <w:bookmarkStart w:id="3" w:name="_Hlk68612053"/>
            <w:r w:rsidRPr="0092192E">
              <w:rPr>
                <w:rFonts w:cs="B Zar" w:hint="cs"/>
                <w:rtl/>
                <w:lang w:bidi="fa-IR"/>
              </w:rPr>
              <w:t xml:space="preserve">کمیتۀ اخلاق در پژوهش در مؤسسه </w:t>
            </w:r>
            <w:bookmarkEnd w:id="3"/>
            <w:r w:rsidRPr="0092192E">
              <w:rPr>
                <w:rFonts w:cs="B Zar" w:hint="cs"/>
                <w:rtl/>
                <w:lang w:bidi="fa-IR"/>
              </w:rPr>
              <w:t>تشکیل شده است؟</w:t>
            </w:r>
          </w:p>
        </w:tc>
        <w:tc>
          <w:tcPr>
            <w:tcW w:w="3685" w:type="dxa"/>
            <w:vAlign w:val="center"/>
          </w:tcPr>
          <w:p w14:paraId="793C0A8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F6BD2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جلسات در سال جاری: ......</w:t>
            </w:r>
          </w:p>
          <w:p w14:paraId="3685B7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پرونده‌های رسیدگی شده: ....</w:t>
            </w:r>
          </w:p>
        </w:tc>
        <w:tc>
          <w:tcPr>
            <w:tcW w:w="2553" w:type="dxa"/>
            <w:vAlign w:val="center"/>
          </w:tcPr>
          <w:p w14:paraId="42D64D08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7C38F91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290A835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694" w:type="dxa"/>
            <w:vAlign w:val="center"/>
          </w:tcPr>
          <w:p w14:paraId="135DEFE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تعیین استاد راهنما/مشاور و ظرفیت پذیرش دانشجو برای هر استاد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رعایت شده است؟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15CA6E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1F66E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360AED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شمارۀ 5 پیوست  تکمیل شود</w:t>
            </w:r>
          </w:p>
        </w:tc>
        <w:tc>
          <w:tcPr>
            <w:tcW w:w="2553" w:type="dxa"/>
            <w:vAlign w:val="center"/>
          </w:tcPr>
          <w:p w14:paraId="5C50465A" w14:textId="77777777" w:rsidR="00F3175B" w:rsidRPr="007F269E" w:rsidRDefault="00F3175B" w:rsidP="007F269E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مستندات ثبت پایان نامه ها و رساله ها</w:t>
            </w:r>
          </w:p>
          <w:p w14:paraId="0EA7D5D9" w14:textId="77777777" w:rsidR="00F3175B" w:rsidRPr="007F269E" w:rsidRDefault="00F3175B" w:rsidP="007F269E">
            <w:pPr>
              <w:jc w:val="both"/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 جلسات دفاع</w:t>
            </w:r>
          </w:p>
        </w:tc>
      </w:tr>
      <w:tr w:rsidR="00F3175B" w:rsidRPr="0092192E" w14:paraId="43FE9CE2" w14:textId="77777777" w:rsidTr="007F269E">
        <w:trPr>
          <w:trHeight w:val="1695"/>
          <w:jc w:val="center"/>
        </w:trPr>
        <w:tc>
          <w:tcPr>
            <w:tcW w:w="850" w:type="dxa"/>
            <w:vAlign w:val="center"/>
          </w:tcPr>
          <w:p w14:paraId="04678E3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4-6</w:t>
            </w:r>
          </w:p>
        </w:tc>
        <w:tc>
          <w:tcPr>
            <w:tcW w:w="2694" w:type="dxa"/>
            <w:vAlign w:val="center"/>
          </w:tcPr>
          <w:p w14:paraId="13C679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گزارشی دربارۀ  نقص در برگزاری جلسات دفاع از پايان نامه‌ها و رساله‌های دانشجویان دریافت شده است؟ </w:t>
            </w:r>
          </w:p>
        </w:tc>
        <w:tc>
          <w:tcPr>
            <w:tcW w:w="3685" w:type="dxa"/>
            <w:vAlign w:val="center"/>
          </w:tcPr>
          <w:p w14:paraId="402137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5565E339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صورت‌جلسه‌های دفاع</w:t>
            </w:r>
          </w:p>
          <w:p w14:paraId="40CAED4E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 با دانشجویان</w:t>
            </w:r>
          </w:p>
        </w:tc>
      </w:tr>
      <w:tr w:rsidR="00F3175B" w:rsidRPr="0092192E" w14:paraId="3A06F4B5" w14:textId="77777777" w:rsidTr="007F269E">
        <w:trPr>
          <w:trHeight w:val="1143"/>
          <w:jc w:val="center"/>
        </w:trPr>
        <w:tc>
          <w:tcPr>
            <w:tcW w:w="850" w:type="dxa"/>
            <w:vAlign w:val="center"/>
          </w:tcPr>
          <w:p w14:paraId="19D551E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694" w:type="dxa"/>
            <w:vAlign w:val="center"/>
          </w:tcPr>
          <w:p w14:paraId="27B325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می‌کنید؟</w:t>
            </w:r>
          </w:p>
        </w:tc>
        <w:tc>
          <w:tcPr>
            <w:tcW w:w="3685" w:type="dxa"/>
            <w:vAlign w:val="center"/>
          </w:tcPr>
          <w:p w14:paraId="1EAE42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خوب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E37F67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t xml:space="preserve"> 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3F61D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ضعیف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لطفاً توضیح داده شود در چه زمینه هایی ضعف وجود دارد.</w:t>
            </w:r>
          </w:p>
        </w:tc>
        <w:tc>
          <w:tcPr>
            <w:tcW w:w="2553" w:type="dxa"/>
            <w:vAlign w:val="center"/>
          </w:tcPr>
          <w:p w14:paraId="73D77AAA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</w:t>
            </w:r>
          </w:p>
          <w:p w14:paraId="2C89B58F" w14:textId="238F4A9D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  <w:tr w:rsidR="00F3175B" w:rsidRPr="0092192E" w14:paraId="465FBF69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37E6A1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694" w:type="dxa"/>
            <w:vAlign w:val="center"/>
          </w:tcPr>
          <w:p w14:paraId="25D6BAC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موارد زیر در کتابخانۀ مؤسسه تأمین شده است؟</w:t>
            </w:r>
          </w:p>
        </w:tc>
        <w:tc>
          <w:tcPr>
            <w:tcW w:w="3685" w:type="dxa"/>
            <w:vAlign w:val="center"/>
          </w:tcPr>
          <w:p w14:paraId="39C8413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مرجع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A4AB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کتاب‌های تخصصی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1651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پایان نامه‌ها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DFDA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مرجع: ....</w:t>
            </w:r>
          </w:p>
          <w:p w14:paraId="72D134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تخصصی: ....</w:t>
            </w:r>
          </w:p>
          <w:p w14:paraId="5EDB29A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پایان نامه ها و رساله ها:..... ....</w:t>
            </w:r>
          </w:p>
        </w:tc>
        <w:tc>
          <w:tcPr>
            <w:tcW w:w="2553" w:type="dxa"/>
            <w:vAlign w:val="center"/>
          </w:tcPr>
          <w:p w14:paraId="38AE76F8" w14:textId="77777777" w:rsidR="007F269E" w:rsidRDefault="00F3175B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نرم افزار کتابخانه</w:t>
            </w:r>
          </w:p>
          <w:p w14:paraId="6B0F55E9" w14:textId="1816E41C" w:rsidR="00F3175B" w:rsidRPr="007F269E" w:rsidRDefault="007F269E" w:rsidP="007F269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</w:t>
            </w:r>
            <w:r w:rsidR="00F3175B" w:rsidRPr="0092192E">
              <w:rPr>
                <w:rFonts w:cs="B Zar" w:hint="cs"/>
                <w:rtl/>
                <w:lang w:bidi="fa-IR"/>
              </w:rPr>
              <w:t>شاهدۀ کتابخانه</w:t>
            </w:r>
          </w:p>
        </w:tc>
      </w:tr>
      <w:tr w:rsidR="00F3175B" w:rsidRPr="0092192E" w14:paraId="2D7CE9B4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623EEB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694" w:type="dxa"/>
            <w:vAlign w:val="center"/>
          </w:tcPr>
          <w:p w14:paraId="22CC054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برای استفادۀ استادان و دانشجویان دسترسی به محتوای پایگاه های اطلاعاتی و نشریات علمی را فراهم کرده است؟</w:t>
            </w:r>
          </w:p>
        </w:tc>
        <w:tc>
          <w:tcPr>
            <w:tcW w:w="3685" w:type="dxa"/>
            <w:vAlign w:val="center"/>
          </w:tcPr>
          <w:p w14:paraId="07F3271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162EB2CF" w14:textId="77777777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 xml:space="preserve">فهرست پایگاهها و مستندات عضویت </w:t>
            </w:r>
          </w:p>
          <w:p w14:paraId="188E7DCD" w14:textId="3C8B459E" w:rsidR="00F3175B" w:rsidRPr="007F269E" w:rsidRDefault="00F3175B" w:rsidP="007F269E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اشتراک تصویر قرارداد ها</w:t>
            </w:r>
          </w:p>
        </w:tc>
      </w:tr>
      <w:tr w:rsidR="00F3175B" w:rsidRPr="0092192E" w14:paraId="6D1FF30D" w14:textId="77777777" w:rsidTr="007F269E">
        <w:trPr>
          <w:trHeight w:val="998"/>
          <w:jc w:val="center"/>
        </w:trPr>
        <w:tc>
          <w:tcPr>
            <w:tcW w:w="850" w:type="dxa"/>
            <w:vAlign w:val="center"/>
          </w:tcPr>
          <w:p w14:paraId="2C1E7C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694" w:type="dxa"/>
            <w:vAlign w:val="center"/>
          </w:tcPr>
          <w:p w14:paraId="288C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 نشریات علمی با نشان موسسه منتشر می‌شود؟</w:t>
            </w:r>
          </w:p>
        </w:tc>
        <w:tc>
          <w:tcPr>
            <w:tcW w:w="3685" w:type="dxa"/>
            <w:vAlign w:val="center"/>
          </w:tcPr>
          <w:p w14:paraId="39D7048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08D4F74D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شماره و مجلدات منتشرۀ دو نیمسال اخیر</w:t>
            </w:r>
          </w:p>
        </w:tc>
      </w:tr>
      <w:tr w:rsidR="00F3175B" w:rsidRPr="0092192E" w14:paraId="07AFA481" w14:textId="77777777" w:rsidTr="007F269E">
        <w:trPr>
          <w:trHeight w:val="1117"/>
          <w:jc w:val="center"/>
        </w:trPr>
        <w:tc>
          <w:tcPr>
            <w:tcW w:w="850" w:type="dxa"/>
            <w:vAlign w:val="center"/>
          </w:tcPr>
          <w:p w14:paraId="7DBC2E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9-6</w:t>
            </w:r>
          </w:p>
        </w:tc>
        <w:tc>
          <w:tcPr>
            <w:tcW w:w="2694" w:type="dxa"/>
            <w:vAlign w:val="center"/>
          </w:tcPr>
          <w:p w14:paraId="375ABE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برون‌دادهای علمی اعضای هیئت علمی مؤسسه به چه صورت است؟</w:t>
            </w:r>
          </w:p>
        </w:tc>
        <w:tc>
          <w:tcPr>
            <w:tcW w:w="3685" w:type="dxa"/>
            <w:vAlign w:val="center"/>
          </w:tcPr>
          <w:p w14:paraId="2F3F1F1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جدول  شمارۀ 6 پیوست تکمیل شود</w:t>
            </w:r>
          </w:p>
        </w:tc>
        <w:tc>
          <w:tcPr>
            <w:tcW w:w="2553" w:type="dxa"/>
            <w:vAlign w:val="center"/>
          </w:tcPr>
          <w:p w14:paraId="23978AAC" w14:textId="77777777" w:rsidR="00F3175B" w:rsidRPr="0092192E" w:rsidRDefault="00F3175B" w:rsidP="007F269E">
            <w:pPr>
              <w:ind w:left="34"/>
              <w:jc w:val="left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(چاپ مقاله و کتاب و انجام طرح پژوهشی)</w:t>
            </w:r>
          </w:p>
        </w:tc>
      </w:tr>
    </w:tbl>
    <w:p w14:paraId="7846AF4B" w14:textId="67FCDC48" w:rsidR="00F3175B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6A9BACEA" w14:textId="71458963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13B488E3" w14:textId="0FF431ED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262C1330" w14:textId="03E8D3DC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161453F9" w14:textId="24E64203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307F3CAA" w14:textId="1C471BDA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6F0448B8" w14:textId="1266A279" w:rsidR="007F269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0673B787" w14:textId="77777777" w:rsidR="007F269E" w:rsidRPr="0092192E" w:rsidRDefault="007F269E" w:rsidP="00076BA7">
      <w:pPr>
        <w:rPr>
          <w:rFonts w:cs="B Zar"/>
          <w:b/>
          <w:bCs/>
          <w:sz w:val="22"/>
          <w:szCs w:val="22"/>
          <w:rtl/>
        </w:rPr>
      </w:pPr>
    </w:p>
    <w:p w14:paraId="4ABFC68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A312E99" w14:textId="77777777" w:rsidR="00F3175B" w:rsidRPr="0092192E" w:rsidRDefault="00F3175B">
      <w:pPr>
        <w:pStyle w:val="ListParagraph"/>
        <w:numPr>
          <w:ilvl w:val="0"/>
          <w:numId w:val="6"/>
        </w:numPr>
        <w:bidi/>
        <w:spacing w:after="0" w:line="240" w:lineRule="auto"/>
        <w:ind w:left="402" w:hanging="357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lastRenderedPageBreak/>
        <w:t>زیرساخت، امکانات و تجهیزات</w:t>
      </w:r>
    </w:p>
    <w:tbl>
      <w:tblPr>
        <w:tblStyle w:val="TableGrid"/>
        <w:bidiVisual/>
        <w:tblW w:w="9785" w:type="dxa"/>
        <w:jc w:val="center"/>
        <w:tblLook w:val="04A0" w:firstRow="1" w:lastRow="0" w:firstColumn="1" w:lastColumn="0" w:noHBand="0" w:noVBand="1"/>
      </w:tblPr>
      <w:tblGrid>
        <w:gridCol w:w="709"/>
        <w:gridCol w:w="3332"/>
        <w:gridCol w:w="1061"/>
        <w:gridCol w:w="987"/>
        <w:gridCol w:w="1046"/>
        <w:gridCol w:w="2650"/>
      </w:tblGrid>
      <w:tr w:rsidR="00F3175B" w:rsidRPr="0092192E" w14:paraId="135E0212" w14:textId="77777777" w:rsidTr="007F269E">
        <w:trPr>
          <w:tblHeader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D564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C34F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905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14BB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325E3A14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23A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89C0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9683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در تملک مؤسسه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غیر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24B0303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دادن حق انتفاع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636A23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9277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مستندات حقوقی(سند مالکیت، اجاره نامه و ...)</w:t>
            </w:r>
          </w:p>
          <w:p w14:paraId="196AD4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3175B" w:rsidRPr="0092192E" w14:paraId="0EAD585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D10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DE97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3221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مساحت مؤسسه: ...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0E4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F3175B" w:rsidRPr="0092192E" w14:paraId="58A8D6D8" w14:textId="77777777" w:rsidTr="007F269E">
        <w:trPr>
          <w:trHeight w:val="890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27D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B82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کیفیت فضاهای کالبدی مؤسسه( از نظر، روشنایی، نظافت، امکانات مورد نیاز و ...) چگونه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BA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مطلوب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BE06C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ascii="Arial" w:hAnsi="Arial" w:cs="B Zar" w:hint="cs"/>
                <w:rtl/>
              </w:rPr>
              <w:t>قابل قبول</w:t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416336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نیازمند اصلاح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2BF5BE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غیرقابل قبول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236549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CEE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جدول 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ف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ت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کالبد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(به تفک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ک</w:t>
            </w:r>
            <w:r w:rsidRPr="0092192E">
              <w:rPr>
                <w:rFonts w:cs="B Zar"/>
                <w:rtl/>
                <w:lang w:bidi="fa-IR"/>
              </w:rPr>
              <w:t xml:space="preserve"> کلاس‌ها، کارگاه‌ها، آزما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شگاه‌ها،</w:t>
            </w:r>
            <w:r w:rsidRPr="0092192E">
              <w:rPr>
                <w:rFonts w:cs="B Zar"/>
                <w:rtl/>
                <w:lang w:bidi="fa-IR"/>
              </w:rPr>
              <w:t xml:space="preserve"> کتابخانه، سالن ورزش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،</w:t>
            </w:r>
            <w:r w:rsidRPr="0092192E">
              <w:rPr>
                <w:rFonts w:cs="B Zar"/>
                <w:rtl/>
                <w:lang w:bidi="fa-IR"/>
              </w:rPr>
              <w:t xml:space="preserve"> مرکز را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انه،</w:t>
            </w:r>
            <w:r w:rsidRPr="0092192E">
              <w:rPr>
                <w:rFonts w:cs="B Zar"/>
                <w:rtl/>
                <w:lang w:bidi="fa-IR"/>
              </w:rPr>
              <w:t xml:space="preserve"> نمازخانه، آتل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ه،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عموم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و ...) و اصلاحات مورد ن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از</w:t>
            </w:r>
          </w:p>
        </w:tc>
      </w:tr>
      <w:tr w:rsidR="00F3175B" w:rsidRPr="0092192E" w14:paraId="08ADCA48" w14:textId="77777777" w:rsidTr="007F269E">
        <w:trPr>
          <w:trHeight w:val="36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0A6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663B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وضعیت برخورداری مؤسسه از فضاهای آموزشی به چه صورت است؟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C1E9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EB9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ملکی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EA51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اجاره ای/قراردادی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00B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bookmarkStart w:id="4" w:name="_Hlk68612133"/>
            <w:r w:rsidRPr="0092192E">
              <w:rPr>
                <w:rFonts w:cs="B Zar" w:hint="cs"/>
                <w:sz w:val="22"/>
                <w:szCs w:val="22"/>
                <w:rtl/>
              </w:rPr>
              <w:t>مشاهدۀ فضاهای  آموزشی</w:t>
            </w:r>
          </w:p>
          <w:bookmarkEnd w:id="4"/>
          <w:p w14:paraId="7FA56F5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مالکیت، قرارداد/ تفاهم نامه.</w:t>
            </w:r>
          </w:p>
        </w:tc>
      </w:tr>
      <w:tr w:rsidR="00F3175B" w:rsidRPr="0092192E" w14:paraId="7EC28C09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5E5E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290A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47BE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17AC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0BAF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EA1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F276C60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1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D604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3187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B8E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E1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74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66DE09C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615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3FE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761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08F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D5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C30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2027B12" w14:textId="77777777" w:rsidTr="007F269E">
        <w:trPr>
          <w:trHeight w:val="366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940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3B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BFD3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ED2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3F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86E98C" w14:textId="77777777" w:rsidTr="007F269E">
        <w:trPr>
          <w:trHeight w:val="219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818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F46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وضعبت تجهیز فضاهای آموزشی به چه صورت است</w:t>
            </w:r>
            <w:r w:rsidRPr="0092192E">
              <w:rPr>
                <w:rFonts w:cs="B Zar" w:hint="cs"/>
                <w:strike/>
                <w:rtl/>
                <w:lang w:bidi="fa-IR"/>
              </w:rPr>
              <w:t>؟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407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B32E1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کافی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FBA5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تجهیزات ناکافی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4C94C" w14:textId="643E4449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  <w:p w14:paraId="627B2CF1" w14:textId="5161C52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 با اعضای هیئت علمی و دانشجویان</w:t>
            </w:r>
          </w:p>
          <w:p w14:paraId="2A780C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41583D65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A75A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060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9EB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آزمایشگاه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5892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B4F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DDDF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743A2433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3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463C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415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کارگاه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557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F73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4DC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63E5AAA7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BBE0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6C6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C4C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آتلیه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E1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21D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3DB6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3D05C7FD" w14:textId="77777777" w:rsidTr="007F269E">
        <w:trPr>
          <w:trHeight w:val="219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0C29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6F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5284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سالن ورزشی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CEB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30E6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6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CC59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F3175B" w:rsidRPr="0092192E" w14:paraId="19D68CC5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18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09CD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فضاهای کالبدی مؤسسه پاسخگوی تعداد دانشجویان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D3A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9499F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آموزشی:.....</w:t>
            </w:r>
          </w:p>
          <w:p w14:paraId="687148A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سرانۀ فضای فرهنگی- ورزشی:...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E10C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فضاهای مؤسسه</w:t>
            </w:r>
          </w:p>
        </w:tc>
      </w:tr>
      <w:tr w:rsidR="00F3175B" w:rsidRPr="0092192E" w14:paraId="484969DB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3195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F14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C54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C1860" w14:textId="77777777" w:rsidR="00F3175B" w:rsidRPr="007F269E" w:rsidRDefault="00F3175B" w:rsidP="007F269E">
            <w:pPr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پایان کار از شهرداری</w:t>
            </w:r>
          </w:p>
          <w:p w14:paraId="15DFDDB7" w14:textId="77777777" w:rsidR="00F3175B" w:rsidRPr="007F269E" w:rsidRDefault="00F3175B" w:rsidP="007F269E">
            <w:pPr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تصویر تأییدیۀ آتش نشانی</w:t>
            </w:r>
          </w:p>
        </w:tc>
      </w:tr>
      <w:tr w:rsidR="00F3175B" w:rsidRPr="0092192E" w14:paraId="68875A06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ECF2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8-7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CCEE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E72D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0E27AA2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ascii="Arial" w:hAnsi="Arial" w:cs="B Zar"/>
                <w:rtl/>
              </w:rPr>
            </w:pPr>
            <w:r w:rsidRPr="0092192E">
              <w:rPr>
                <w:rFonts w:ascii="Arial" w:hAnsi="Arial" w:cs="B Zar" w:hint="cs"/>
                <w:rtl/>
              </w:rPr>
              <w:t>لطفا توضیح فرمایید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72EB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محل</w:t>
            </w:r>
          </w:p>
        </w:tc>
      </w:tr>
      <w:tr w:rsidR="00F3175B" w:rsidRPr="0092192E" w14:paraId="6B257DB2" w14:textId="77777777" w:rsidTr="007F269E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57F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C441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CA20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پهنای باند: ...</w:t>
            </w:r>
          </w:p>
          <w:p w14:paraId="7C4012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از چه طریق: 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EAD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مشاهده</w:t>
            </w:r>
          </w:p>
        </w:tc>
      </w:tr>
    </w:tbl>
    <w:p w14:paraId="185416B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CF7560C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7ACEAB7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FB55F18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1C0E1C26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645A9E2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72B297" w14:textId="77777777" w:rsidR="00F3175B" w:rsidRPr="0092192E" w:rsidRDefault="00F3175B" w:rsidP="00076BA7">
      <w:pPr>
        <w:pStyle w:val="ListParagraph"/>
        <w:bidi/>
        <w:spacing w:after="0" w:line="240" w:lineRule="auto"/>
        <w:ind w:left="81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8. وبگاه مؤسسه</w:t>
      </w:r>
    </w:p>
    <w:tbl>
      <w:tblPr>
        <w:tblStyle w:val="TableGrid"/>
        <w:bidiVisual/>
        <w:tblW w:w="9781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894"/>
        <w:gridCol w:w="2312"/>
        <w:gridCol w:w="2866"/>
      </w:tblGrid>
      <w:tr w:rsidR="00F3175B" w:rsidRPr="0092192E" w14:paraId="1B0ED2FF" w14:textId="77777777" w:rsidTr="00001E7C"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6239EB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F2F2F2" w:themeFill="background1" w:themeFillShade="F2"/>
            <w:vAlign w:val="center"/>
            <w:hideMark/>
          </w:tcPr>
          <w:p w14:paraId="631034E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  <w:hideMark/>
          </w:tcPr>
          <w:p w14:paraId="7FC995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66" w:type="dxa"/>
            <w:shd w:val="clear" w:color="auto" w:fill="F2F2F2" w:themeFill="background1" w:themeFillShade="F2"/>
            <w:vAlign w:val="center"/>
            <w:hideMark/>
          </w:tcPr>
          <w:p w14:paraId="738A48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مستندات مورد نیاز</w:t>
            </w:r>
          </w:p>
        </w:tc>
      </w:tr>
      <w:tr w:rsidR="00F3175B" w:rsidRPr="0092192E" w14:paraId="40A0AA82" w14:textId="77777777" w:rsidTr="00001E7C">
        <w:tc>
          <w:tcPr>
            <w:tcW w:w="709" w:type="dxa"/>
            <w:vAlign w:val="center"/>
            <w:hideMark/>
          </w:tcPr>
          <w:p w14:paraId="22C13EE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1-8</w:t>
            </w:r>
          </w:p>
        </w:tc>
        <w:tc>
          <w:tcPr>
            <w:tcW w:w="3894" w:type="dxa"/>
            <w:vAlign w:val="center"/>
            <w:hideMark/>
          </w:tcPr>
          <w:p w14:paraId="6A96FB9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2312" w:type="dxa"/>
            <w:vAlign w:val="center"/>
            <w:hideMark/>
          </w:tcPr>
          <w:p w14:paraId="3D3E70E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1F7E055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وبگاه مؤسسه</w:t>
            </w:r>
          </w:p>
        </w:tc>
      </w:tr>
      <w:tr w:rsidR="00F3175B" w:rsidRPr="0092192E" w14:paraId="3F514D0F" w14:textId="77777777" w:rsidTr="00001E7C">
        <w:tc>
          <w:tcPr>
            <w:tcW w:w="709" w:type="dxa"/>
            <w:vAlign w:val="center"/>
            <w:hideMark/>
          </w:tcPr>
          <w:p w14:paraId="6EBA226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2-8</w:t>
            </w:r>
          </w:p>
        </w:tc>
        <w:tc>
          <w:tcPr>
            <w:tcW w:w="3894" w:type="dxa"/>
            <w:vAlign w:val="center"/>
            <w:hideMark/>
          </w:tcPr>
          <w:p w14:paraId="75C5C55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در دامنۀ رسمی دانشگاهی (</w:t>
            </w:r>
            <w:r w:rsidRPr="0092192E">
              <w:rPr>
                <w:rFonts w:cs="B Zar"/>
                <w:lang w:bidi="fa-IR"/>
              </w:rPr>
              <w:t>ac.ir</w:t>
            </w:r>
            <w:r w:rsidRPr="0092192E">
              <w:rPr>
                <w:rFonts w:cs="B Zar" w:hint="cs"/>
                <w:rtl/>
                <w:lang w:bidi="fa-IR"/>
              </w:rPr>
              <w:t>) به ثبت رسیده است؟</w:t>
            </w:r>
          </w:p>
        </w:tc>
        <w:tc>
          <w:tcPr>
            <w:tcW w:w="2312" w:type="dxa"/>
            <w:vAlign w:val="center"/>
            <w:hideMark/>
          </w:tcPr>
          <w:p w14:paraId="3F2FABC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22DE25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نشانی وبگاه مؤسسه</w:t>
            </w:r>
          </w:p>
        </w:tc>
      </w:tr>
      <w:tr w:rsidR="00F3175B" w:rsidRPr="0092192E" w14:paraId="46A9F675" w14:textId="77777777" w:rsidTr="00001E7C">
        <w:trPr>
          <w:trHeight w:val="1193"/>
        </w:trPr>
        <w:tc>
          <w:tcPr>
            <w:tcW w:w="709" w:type="dxa"/>
            <w:vAlign w:val="center"/>
            <w:hideMark/>
          </w:tcPr>
          <w:p w14:paraId="2D05FC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3-8</w:t>
            </w:r>
          </w:p>
        </w:tc>
        <w:tc>
          <w:tcPr>
            <w:tcW w:w="3894" w:type="dxa"/>
            <w:vAlign w:val="center"/>
            <w:hideMark/>
          </w:tcPr>
          <w:p w14:paraId="59BC97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(درصورت وجود) حاوی اطلاعاتی خلاف واقع ((مانند استفاده از عنوان دانشگاه برای مؤسسه، ذکر اسامی استادانی که در مؤسسه حضور ندارند، و ...) است؟</w:t>
            </w:r>
          </w:p>
        </w:tc>
        <w:tc>
          <w:tcPr>
            <w:tcW w:w="2312" w:type="dxa"/>
            <w:vAlign w:val="center"/>
            <w:hideMark/>
          </w:tcPr>
          <w:p w14:paraId="33186A7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AB92C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توضیح داده شود</w:t>
            </w:r>
          </w:p>
        </w:tc>
        <w:tc>
          <w:tcPr>
            <w:tcW w:w="2866" w:type="dxa"/>
            <w:vAlign w:val="center"/>
            <w:hideMark/>
          </w:tcPr>
          <w:p w14:paraId="3CF2B8D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وبگاه</w:t>
            </w:r>
          </w:p>
        </w:tc>
      </w:tr>
      <w:tr w:rsidR="00F3175B" w:rsidRPr="0092192E" w14:paraId="41667360" w14:textId="77777777" w:rsidTr="00001E7C">
        <w:tc>
          <w:tcPr>
            <w:tcW w:w="709" w:type="dxa"/>
            <w:vAlign w:val="center"/>
            <w:hideMark/>
          </w:tcPr>
          <w:p w14:paraId="0160C4F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4-8</w:t>
            </w:r>
          </w:p>
        </w:tc>
        <w:tc>
          <w:tcPr>
            <w:tcW w:w="3894" w:type="dxa"/>
            <w:vAlign w:val="center"/>
            <w:hideMark/>
          </w:tcPr>
          <w:p w14:paraId="7871F9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مؤسسه در کدامیک از پیام رسان‌ها و شبکه های اجتماعی فعالیت دارد؟</w:t>
            </w:r>
          </w:p>
        </w:tc>
        <w:tc>
          <w:tcPr>
            <w:tcW w:w="2312" w:type="dxa"/>
            <w:vAlign w:val="center"/>
            <w:hideMark/>
          </w:tcPr>
          <w:p w14:paraId="47822F3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نام برده شود...........</w:t>
            </w:r>
          </w:p>
        </w:tc>
        <w:tc>
          <w:tcPr>
            <w:tcW w:w="2866" w:type="dxa"/>
            <w:vAlign w:val="center"/>
            <w:hideMark/>
          </w:tcPr>
          <w:p w14:paraId="6859358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حسابهای کاربری یا صفحات مؤسسه در پیام رسان ها و شبکه های اجتماعی</w:t>
            </w:r>
          </w:p>
        </w:tc>
      </w:tr>
    </w:tbl>
    <w:p w14:paraId="1264F7BB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468069D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9. وضعیت درج اطلاعات مؤسسه در ساعا</w:t>
      </w:r>
    </w:p>
    <w:tbl>
      <w:tblPr>
        <w:tblStyle w:val="TableGrid"/>
        <w:bidiVisual/>
        <w:tblW w:w="9781" w:type="dxa"/>
        <w:tblInd w:w="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973"/>
        <w:gridCol w:w="3223"/>
        <w:gridCol w:w="1876"/>
      </w:tblGrid>
      <w:tr w:rsidR="00F3175B" w:rsidRPr="0092192E" w14:paraId="5FCFFC67" w14:textId="77777777" w:rsidTr="00001E7C">
        <w:trPr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69640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973" w:type="dxa"/>
            <w:shd w:val="clear" w:color="auto" w:fill="F2F2F2" w:themeFill="background1" w:themeFillShade="F2"/>
            <w:vAlign w:val="center"/>
          </w:tcPr>
          <w:p w14:paraId="313025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1F245D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876" w:type="dxa"/>
            <w:shd w:val="clear" w:color="auto" w:fill="F2F2F2" w:themeFill="background1" w:themeFillShade="F2"/>
            <w:vAlign w:val="center"/>
          </w:tcPr>
          <w:p w14:paraId="5112F8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F3175B" w:rsidRPr="0092192E" w14:paraId="0FB7472F" w14:textId="77777777" w:rsidTr="00001E7C">
        <w:trPr>
          <w:trHeight w:val="1985"/>
        </w:trPr>
        <w:tc>
          <w:tcPr>
            <w:tcW w:w="709" w:type="dxa"/>
            <w:vAlign w:val="center"/>
          </w:tcPr>
          <w:p w14:paraId="4912E0B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1-9</w:t>
            </w:r>
          </w:p>
        </w:tc>
        <w:tc>
          <w:tcPr>
            <w:tcW w:w="3973" w:type="dxa"/>
            <w:vAlign w:val="center"/>
          </w:tcPr>
          <w:p w14:paraId="7443E2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«پایۀ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B6300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تعریف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028E51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BE86E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حوزۀ عملکرد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EF18B7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مؤسس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37F5D9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هیئت امنا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483761F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0E48D738" w14:textId="77777777" w:rsidTr="00001E7C">
        <w:tc>
          <w:tcPr>
            <w:tcW w:w="709" w:type="dxa"/>
            <w:vAlign w:val="center"/>
          </w:tcPr>
          <w:p w14:paraId="05329DD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2-9</w:t>
            </w:r>
          </w:p>
        </w:tc>
        <w:tc>
          <w:tcPr>
            <w:tcW w:w="3973" w:type="dxa"/>
            <w:vAlign w:val="center"/>
          </w:tcPr>
          <w:p w14:paraId="01DEB4D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«پردیس و فضای مؤسسه»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57CCBDF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49FFA4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85269C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اطلاعات اجزای ساختمانها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B2247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کتابخانه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92E6D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آزمایشگاه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5243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سایت رایانه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20C79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995E7A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خوابگاه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6E434C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BC8902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584FF3C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lastRenderedPageBreak/>
              <w:t>بررسی مندرجات ساعا</w:t>
            </w:r>
          </w:p>
        </w:tc>
      </w:tr>
      <w:tr w:rsidR="00F3175B" w:rsidRPr="0092192E" w14:paraId="4342C71F" w14:textId="77777777" w:rsidTr="00001E7C">
        <w:tc>
          <w:tcPr>
            <w:tcW w:w="709" w:type="dxa"/>
            <w:vAlign w:val="center"/>
          </w:tcPr>
          <w:p w14:paraId="1B752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3-9</w:t>
            </w:r>
          </w:p>
        </w:tc>
        <w:tc>
          <w:tcPr>
            <w:tcW w:w="3973" w:type="dxa"/>
            <w:vAlign w:val="center"/>
          </w:tcPr>
          <w:p w14:paraId="7873A7B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«تشکیلات مؤسسه» 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07F734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1A55AA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F9492B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71CC3CB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7AFE060A" w14:textId="77777777" w:rsidTr="00001E7C">
        <w:tc>
          <w:tcPr>
            <w:tcW w:w="709" w:type="dxa"/>
            <w:vAlign w:val="center"/>
          </w:tcPr>
          <w:p w14:paraId="73DDCD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4-9</w:t>
            </w:r>
          </w:p>
        </w:tc>
        <w:tc>
          <w:tcPr>
            <w:tcW w:w="3973" w:type="dxa"/>
            <w:vAlign w:val="center"/>
          </w:tcPr>
          <w:p w14:paraId="1F1D936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4CADA0A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BF806C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5289BF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1F3475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1D059A5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F3175B" w:rsidRPr="0092192E" w14:paraId="27BCE45A" w14:textId="77777777" w:rsidTr="00001E7C">
        <w:tc>
          <w:tcPr>
            <w:tcW w:w="709" w:type="dxa"/>
            <w:vAlign w:val="center"/>
          </w:tcPr>
          <w:p w14:paraId="7E3AAE0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5-9</w:t>
            </w:r>
          </w:p>
        </w:tc>
        <w:tc>
          <w:tcPr>
            <w:tcW w:w="3973" w:type="dxa"/>
            <w:vAlign w:val="center"/>
          </w:tcPr>
          <w:p w14:paraId="2C345C2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3" w:type="dxa"/>
            <w:vAlign w:val="center"/>
          </w:tcPr>
          <w:p w14:paraId="6FC1056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AF8750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8AEE4F7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892938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876" w:type="dxa"/>
            <w:vAlign w:val="center"/>
          </w:tcPr>
          <w:p w14:paraId="6A32539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</w:tbl>
    <w:p w14:paraId="14912225" w14:textId="77777777" w:rsidR="00F3175B" w:rsidRPr="0092192E" w:rsidRDefault="00F3175B" w:rsidP="00076BA7">
      <w:pPr>
        <w:ind w:left="450"/>
        <w:rPr>
          <w:rFonts w:cs="B Zar"/>
          <w:b/>
          <w:bCs/>
          <w:sz w:val="22"/>
          <w:szCs w:val="22"/>
          <w:rtl/>
        </w:rPr>
      </w:pPr>
    </w:p>
    <w:p w14:paraId="1ED7A9EE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529EC3A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FC60191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5A36EE3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85DAC5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CA86E54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49D4A4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1136933B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75BAFC5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16ED75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44800B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494F6935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683E71B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0D45A9EA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C86FF0F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51F3B0E6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>10. وضعیت آموزش الکترونیکی مؤسسه</w:t>
      </w:r>
    </w:p>
    <w:p w14:paraId="0CD64837" w14:textId="77777777" w:rsidR="00F3175B" w:rsidRPr="0092192E" w:rsidRDefault="00F3175B" w:rsidP="00076BA7">
      <w:pPr>
        <w:ind w:left="360"/>
        <w:jc w:val="both"/>
        <w:rPr>
          <w:rFonts w:cs="B Zar"/>
          <w:sz w:val="22"/>
          <w:szCs w:val="22"/>
        </w:rPr>
      </w:pPr>
      <w:r w:rsidRPr="0092192E">
        <w:rPr>
          <w:rFonts w:cs="B Zar" w:hint="cs"/>
          <w:sz w:val="22"/>
          <w:szCs w:val="22"/>
          <w:rtl/>
        </w:rPr>
        <w:t>در صورتی که آموزش غیرحضوری (الکترونیکی) در دانشگاه/مؤسسه ارائه می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شود به پرسش</w:t>
      </w:r>
      <w:r w:rsidRPr="0092192E">
        <w:rPr>
          <w:rFonts w:cs="B Zar"/>
          <w:sz w:val="22"/>
          <w:szCs w:val="22"/>
          <w:rtl/>
        </w:rPr>
        <w:softHyphen/>
      </w:r>
      <w:r w:rsidRPr="0092192E">
        <w:rPr>
          <w:rFonts w:cs="B Zar" w:hint="cs"/>
          <w:sz w:val="22"/>
          <w:szCs w:val="22"/>
          <w:rtl/>
        </w:rPr>
        <w:t>های 10-1 تا 10-16 پاسخ داده شود.</w:t>
      </w:r>
    </w:p>
    <w:tbl>
      <w:tblPr>
        <w:tblStyle w:val="TableGrid"/>
        <w:bidiVisual/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9"/>
        <w:gridCol w:w="2694"/>
        <w:gridCol w:w="3987"/>
        <w:gridCol w:w="2249"/>
      </w:tblGrid>
      <w:tr w:rsidR="00F3175B" w:rsidRPr="0092192E" w14:paraId="6BBC73FE" w14:textId="77777777" w:rsidTr="00001E7C">
        <w:trPr>
          <w:trHeight w:val="495"/>
          <w:tblHeader/>
          <w:jc w:val="center"/>
        </w:trPr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139D259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EB81A3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987" w:type="dxa"/>
            <w:shd w:val="clear" w:color="auto" w:fill="F2F2F2" w:themeFill="background1" w:themeFillShade="F2"/>
            <w:vAlign w:val="center"/>
          </w:tcPr>
          <w:p w14:paraId="47D2ED06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01DBE3BD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مستندات مورد نیاز </w:t>
            </w:r>
          </w:p>
        </w:tc>
      </w:tr>
      <w:tr w:rsidR="00F3175B" w:rsidRPr="0092192E" w14:paraId="619D45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7BAC92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1-10</w:t>
            </w:r>
          </w:p>
        </w:tc>
        <w:tc>
          <w:tcPr>
            <w:tcW w:w="2694" w:type="dxa"/>
            <w:vAlign w:val="center"/>
          </w:tcPr>
          <w:p w14:paraId="13C444C6" w14:textId="77777777" w:rsidR="00F3175B" w:rsidRPr="0092192E" w:rsidRDefault="00F3175B" w:rsidP="00076BA7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آموزش غیرحضوری (الکترونیکی) دانشجویان مؤسسه در چه بستری انجام می‌شود؟</w:t>
            </w:r>
          </w:p>
        </w:tc>
        <w:tc>
          <w:tcPr>
            <w:tcW w:w="3987" w:type="dxa"/>
            <w:vAlign w:val="center"/>
          </w:tcPr>
          <w:p w14:paraId="6B8F24B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>LMS</w:t>
            </w:r>
          </w:p>
          <w:p w14:paraId="6D8050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6EA01E5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شبکه‌های اجتماعی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نام:</w:t>
            </w:r>
          </w:p>
          <w:p w14:paraId="0FB91B6B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4B5D9EAE" w14:textId="77777777" w:rsidR="00F3175B" w:rsidRPr="0092192E" w:rsidRDefault="00F3175B" w:rsidP="00076BA7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F3175B" w:rsidRPr="0092192E" w14:paraId="66420B76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85628B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2-10</w:t>
            </w:r>
          </w:p>
        </w:tc>
        <w:tc>
          <w:tcPr>
            <w:tcW w:w="2694" w:type="dxa"/>
            <w:vAlign w:val="center"/>
          </w:tcPr>
          <w:p w14:paraId="3D2250A7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687CEE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1BD8C04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65549BC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79E958D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803173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99F49D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EE180C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C16DFF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49AAF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D53E70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D2F8F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6A52A1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94B92F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5351B77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00F830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249" w:type="dxa"/>
            <w:vAlign w:val="center"/>
          </w:tcPr>
          <w:p w14:paraId="4C729AB3" w14:textId="46517083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 مربوط به هریک از سامانه ها</w:t>
            </w:r>
          </w:p>
          <w:p w14:paraId="63A5AF46" w14:textId="2F9E97AF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افراد مسؤول هرسامانه و شماره تماس با آنها  </w:t>
            </w:r>
          </w:p>
        </w:tc>
      </w:tr>
      <w:tr w:rsidR="00F3175B" w:rsidRPr="0092192E" w14:paraId="2846CCF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0EBE917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3-10</w:t>
            </w:r>
          </w:p>
        </w:tc>
        <w:tc>
          <w:tcPr>
            <w:tcW w:w="2694" w:type="dxa"/>
            <w:vAlign w:val="center"/>
          </w:tcPr>
          <w:p w14:paraId="3FDEAB9D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987" w:type="dxa"/>
            <w:vAlign w:val="center"/>
          </w:tcPr>
          <w:p w14:paraId="5C6A80C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CDB047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9484A6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249" w:type="dxa"/>
            <w:vAlign w:val="center"/>
          </w:tcPr>
          <w:p w14:paraId="655C7D7B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بررسی قرارداد </w:t>
            </w:r>
          </w:p>
        </w:tc>
      </w:tr>
      <w:tr w:rsidR="00F3175B" w:rsidRPr="0092192E" w14:paraId="347B3025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3F31440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4-10</w:t>
            </w:r>
          </w:p>
        </w:tc>
        <w:tc>
          <w:tcPr>
            <w:tcW w:w="2694" w:type="dxa"/>
            <w:vAlign w:val="center"/>
          </w:tcPr>
          <w:p w14:paraId="600B4111" w14:textId="77777777" w:rsidR="00F3175B" w:rsidRPr="0092192E" w:rsidRDefault="00F3175B" w:rsidP="00076BA7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92192E">
              <w:rPr>
                <w:rFonts w:cs="B Zar"/>
                <w:sz w:val="22"/>
                <w:szCs w:val="22"/>
              </w:rPr>
              <w:t>LMs</w:t>
            </w:r>
            <w:r w:rsidRPr="0092192E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987" w:type="dxa"/>
          </w:tcPr>
          <w:p w14:paraId="05AF4F6F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ACC0D6E" w14:textId="64BEC598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در آن وجود دارد؟</w:t>
            </w:r>
          </w:p>
          <w:p w14:paraId="712C102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2745DD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53FF6D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1EE514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EB003B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18AE9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91DA40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 xml:space="preserve">وجود مکانیسم‌های احراز هویت برای مقاصدی مثل حضور و غیاب و برگزاری آزمون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412B4823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F3175B" w:rsidRPr="0092192E" w14:paraId="0CD10BA3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4F2D5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5-10</w:t>
            </w:r>
          </w:p>
        </w:tc>
        <w:tc>
          <w:tcPr>
            <w:tcW w:w="2694" w:type="dxa"/>
            <w:vAlign w:val="center"/>
          </w:tcPr>
          <w:p w14:paraId="22F87C5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987" w:type="dxa"/>
            <w:vAlign w:val="center"/>
          </w:tcPr>
          <w:p w14:paraId="31C5D21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D1AA690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7497BC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ascii="Arial" w:hAnsi="Arial" w:cs="B Za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br/>
            </w:r>
          </w:p>
        </w:tc>
        <w:tc>
          <w:tcPr>
            <w:tcW w:w="2249" w:type="dxa"/>
            <w:vAlign w:val="center"/>
          </w:tcPr>
          <w:p w14:paraId="5DEDF4B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F3175B" w:rsidRPr="0092192E" w14:paraId="29CD62B8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AB81DD1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6-10</w:t>
            </w:r>
          </w:p>
        </w:tc>
        <w:tc>
          <w:tcPr>
            <w:tcW w:w="2694" w:type="dxa"/>
            <w:vAlign w:val="center"/>
          </w:tcPr>
          <w:p w14:paraId="145CBE3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987" w:type="dxa"/>
            <w:vAlign w:val="center"/>
          </w:tcPr>
          <w:p w14:paraId="44F9C49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F74CF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کتابخانۀ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6515CF9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2A68BF3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شبیه ساز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0F7C2CB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میدانی</w:t>
            </w:r>
          </w:p>
        </w:tc>
      </w:tr>
      <w:tr w:rsidR="00F3175B" w:rsidRPr="0092192E" w14:paraId="37838C5A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75103A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7-10</w:t>
            </w:r>
          </w:p>
        </w:tc>
        <w:tc>
          <w:tcPr>
            <w:tcW w:w="2694" w:type="dxa"/>
            <w:vAlign w:val="center"/>
          </w:tcPr>
          <w:p w14:paraId="0A073E6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987" w:type="dxa"/>
            <w:vAlign w:val="center"/>
          </w:tcPr>
          <w:p w14:paraId="52F273A6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A4B8CE8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7F6985CE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E3F34C3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29D7D94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14:paraId="58B87594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F3175B" w:rsidRPr="0092192E" w14:paraId="3950BFD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4CAC2D8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694" w:type="dxa"/>
            <w:vAlign w:val="center"/>
          </w:tcPr>
          <w:p w14:paraId="045AEC1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987" w:type="dxa"/>
            <w:vAlign w:val="center"/>
          </w:tcPr>
          <w:p w14:paraId="2F20A8C4" w14:textId="39ABF193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12F742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32C651D3" w14:textId="2DC9FE8A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ویژگی‌های محتوای الکترونیکی قابل قبول به تفکیک دروس نظری و عملی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D3DD71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4871FD47" w14:textId="049471A3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مقررات به‌روز رسانی محتوا</w:t>
            </w:r>
            <w:r w:rsidR="00001E7C"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580E57F2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1D71BFC0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69DDA97F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2694" w:type="dxa"/>
            <w:vAlign w:val="center"/>
          </w:tcPr>
          <w:p w14:paraId="77BC650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محتوا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117C62A3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6BE0B76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 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6E86FAA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خریداری محتوای آماده از سایر مؤسسات آموزش عالی</w:t>
            </w:r>
            <w:r w:rsidRPr="0092192E">
              <w:rPr>
                <w:rFonts w:cs="B Zar"/>
              </w:rPr>
              <w:t xml:space="preserve"> </w:t>
            </w:r>
            <w:r w:rsidRPr="0092192E">
              <w:rPr>
                <w:rFonts w:cs="B Zar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3E109BCF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مستندات موجود</w:t>
            </w:r>
          </w:p>
          <w:p w14:paraId="1E361FE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 قراردادها</w:t>
            </w:r>
          </w:p>
        </w:tc>
      </w:tr>
      <w:tr w:rsidR="00F3175B" w:rsidRPr="0092192E" w14:paraId="58CE030F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FD5E764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10-10</w:t>
            </w:r>
          </w:p>
        </w:tc>
        <w:tc>
          <w:tcPr>
            <w:tcW w:w="2694" w:type="dxa"/>
            <w:vAlign w:val="center"/>
          </w:tcPr>
          <w:p w14:paraId="3C1ABB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987" w:type="dxa"/>
            <w:vAlign w:val="center"/>
          </w:tcPr>
          <w:p w14:paraId="753F43C6" w14:textId="77777777" w:rsidR="00001E7C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896EA1F" w14:textId="7786462E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00A086F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فضای اکوستیک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2965CA08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ضبط صدا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41045FC3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5FDA8C6C" w14:textId="77777777" w:rsidR="00F3175B" w:rsidRPr="0092192E" w:rsidRDefault="00F3175B" w:rsidP="00076BA7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تدوین فیلم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5E4A05D1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F3175B" w:rsidRPr="0092192E" w14:paraId="1D3F5491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72583202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11-10</w:t>
            </w:r>
          </w:p>
        </w:tc>
        <w:tc>
          <w:tcPr>
            <w:tcW w:w="2694" w:type="dxa"/>
            <w:vAlign w:val="center"/>
          </w:tcPr>
          <w:p w14:paraId="3C837595" w14:textId="77777777" w:rsidR="00F3175B" w:rsidRPr="0092192E" w:rsidRDefault="00F3175B" w:rsidP="00076BA7">
            <w:pPr>
              <w:rPr>
                <w:rFonts w:cs="Calibri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987" w:type="dxa"/>
            <w:vAlign w:val="center"/>
          </w:tcPr>
          <w:p w14:paraId="1A429C8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87C119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49" w:type="dxa"/>
            <w:vAlign w:val="center"/>
          </w:tcPr>
          <w:p w14:paraId="1ABB447E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ارائۀ مستندات موجود</w:t>
            </w:r>
          </w:p>
        </w:tc>
      </w:tr>
      <w:tr w:rsidR="00F3175B" w:rsidRPr="0092192E" w14:paraId="12E302C2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19BFA65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2694" w:type="dxa"/>
            <w:vAlign w:val="center"/>
          </w:tcPr>
          <w:p w14:paraId="77E1C59C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محتوای تأمین شده به چه صورت است؟</w:t>
            </w:r>
          </w:p>
        </w:tc>
        <w:tc>
          <w:tcPr>
            <w:tcW w:w="3987" w:type="dxa"/>
            <w:vAlign w:val="center"/>
          </w:tcPr>
          <w:p w14:paraId="2B66F87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برای هر محتوا مشخصات زیر ارائه شود:</w:t>
            </w:r>
          </w:p>
          <w:p w14:paraId="2856E4B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درس:....</w:t>
            </w:r>
          </w:p>
          <w:p w14:paraId="28921C0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مدرس:....</w:t>
            </w:r>
          </w:p>
          <w:p w14:paraId="0848F0B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واحد:....</w:t>
            </w:r>
          </w:p>
          <w:p w14:paraId="71473F3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نوع محتوا: </w:t>
            </w:r>
          </w:p>
          <w:p w14:paraId="5552388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فیلم تعاملی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4EF7B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پادکست صوتی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681360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پاورپوینت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602F75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پی دی اف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D6EEE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سایر...</w:t>
            </w:r>
          </w:p>
          <w:p w14:paraId="42975C1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فرمت فنی فایل (مثل </w:t>
            </w:r>
          </w:p>
          <w:p w14:paraId="43B4F88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فایل فلش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، افتر افکت و ...):........</w:t>
            </w:r>
          </w:p>
          <w:p w14:paraId="10B058C0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نرم افزار مورد استفاده:..... </w:t>
            </w:r>
          </w:p>
        </w:tc>
        <w:tc>
          <w:tcPr>
            <w:tcW w:w="2249" w:type="dxa"/>
            <w:vAlign w:val="center"/>
          </w:tcPr>
          <w:p w14:paraId="58496636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بررسی محتوای تولیدشده</w:t>
            </w:r>
          </w:p>
        </w:tc>
      </w:tr>
      <w:tr w:rsidR="00F3175B" w:rsidRPr="0092192E" w14:paraId="21856D19" w14:textId="77777777" w:rsidTr="00001E7C">
        <w:trPr>
          <w:trHeight w:val="495"/>
          <w:jc w:val="center"/>
        </w:trPr>
        <w:tc>
          <w:tcPr>
            <w:tcW w:w="879" w:type="dxa"/>
            <w:vAlign w:val="center"/>
          </w:tcPr>
          <w:p w14:paraId="29ED777D" w14:textId="77777777" w:rsidR="00F3175B" w:rsidRPr="0092192E" w:rsidRDefault="00F3175B" w:rsidP="00076BA7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13-10</w:t>
            </w:r>
          </w:p>
        </w:tc>
        <w:tc>
          <w:tcPr>
            <w:tcW w:w="2694" w:type="dxa"/>
            <w:vAlign w:val="center"/>
          </w:tcPr>
          <w:p w14:paraId="160DB3EE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کلاس‌های دروس عملی در محیط الکترونیکی چگونه برگزار می شود؟</w:t>
            </w:r>
          </w:p>
        </w:tc>
        <w:tc>
          <w:tcPr>
            <w:tcW w:w="3987" w:type="dxa"/>
            <w:vAlign w:val="center"/>
          </w:tcPr>
          <w:p w14:paraId="26BC69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533F47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نظری و با تولید محتوای  الکترونیکی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535E034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0EE7117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روش ها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5195F59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شود.....</w:t>
            </w:r>
          </w:p>
          <w:p w14:paraId="00FCA41D" w14:textId="77777777" w:rsidR="00F3175B" w:rsidRPr="0092192E" w:rsidRDefault="00F3175B" w:rsidP="00076BA7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7730ADB8" w14:textId="77777777" w:rsidR="00F3175B" w:rsidRPr="0092192E" w:rsidRDefault="00F3175B" w:rsidP="00076BA7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F3175B" w:rsidRPr="0092192E" w14:paraId="565BDAFF" w14:textId="77777777" w:rsidTr="00001E7C">
        <w:trPr>
          <w:jc w:val="center"/>
        </w:trPr>
        <w:tc>
          <w:tcPr>
            <w:tcW w:w="879" w:type="dxa"/>
            <w:vAlign w:val="center"/>
          </w:tcPr>
          <w:p w14:paraId="16B723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2694" w:type="dxa"/>
            <w:vAlign w:val="center"/>
          </w:tcPr>
          <w:p w14:paraId="0AE694B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4AE437BA" w14:textId="4C4BEF4B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03AAF17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F3175B" w:rsidRPr="0092192E" w14:paraId="48F24BB3" w14:textId="77777777" w:rsidTr="00001E7C">
        <w:trPr>
          <w:jc w:val="center"/>
        </w:trPr>
        <w:tc>
          <w:tcPr>
            <w:tcW w:w="879" w:type="dxa"/>
            <w:vAlign w:val="center"/>
          </w:tcPr>
          <w:p w14:paraId="1CED5A1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2694" w:type="dxa"/>
            <w:vAlign w:val="center"/>
          </w:tcPr>
          <w:p w14:paraId="58A58B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61DC1C38" w14:textId="4F04738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543387DA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57EFAB88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0946B7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8EC16C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340E32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C11458B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249" w:type="dxa"/>
            <w:vAlign w:val="center"/>
          </w:tcPr>
          <w:p w14:paraId="2DA5B3DF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F3175B" w:rsidRPr="0092192E" w14:paraId="5A78D249" w14:textId="77777777" w:rsidTr="00001E7C">
        <w:trPr>
          <w:jc w:val="center"/>
        </w:trPr>
        <w:tc>
          <w:tcPr>
            <w:tcW w:w="879" w:type="dxa"/>
            <w:vAlign w:val="center"/>
          </w:tcPr>
          <w:p w14:paraId="124EFC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16-10</w:t>
            </w:r>
          </w:p>
        </w:tc>
        <w:tc>
          <w:tcPr>
            <w:tcW w:w="2694" w:type="dxa"/>
            <w:vAlign w:val="center"/>
          </w:tcPr>
          <w:p w14:paraId="7B2B394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987" w:type="dxa"/>
            <w:vAlign w:val="center"/>
          </w:tcPr>
          <w:p w14:paraId="44406674" w14:textId="256C7815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="00001E7C"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="00001E7C" w:rsidRPr="0092192E">
              <w:rPr>
                <w:rFonts w:cs="B Zar"/>
              </w:rPr>
              <w:sym w:font="Wingdings 2" w:char="F0A3"/>
            </w:r>
          </w:p>
          <w:p w14:paraId="75A74315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2CC57FC1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C2E429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B7B296" w14:textId="77777777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3C4B1F73" w14:textId="49382591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مصوب</w:t>
            </w:r>
          </w:p>
          <w:p w14:paraId="29025B64" w14:textId="238470D6" w:rsidR="00F3175B" w:rsidRPr="0092192E" w:rsidRDefault="00F3175B" w:rsidP="00076BA7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نتایج ارزشیابی‌ها</w:t>
            </w:r>
          </w:p>
        </w:tc>
      </w:tr>
    </w:tbl>
    <w:p w14:paraId="682814E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34E55A58" w14:textId="77777777" w:rsidR="00F3175B" w:rsidRPr="0092192E" w:rsidRDefault="00F3175B" w:rsidP="00076BA7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lang w:bidi="fa-IR"/>
        </w:rPr>
      </w:pPr>
    </w:p>
    <w:p w14:paraId="5DC7B2D1" w14:textId="77777777" w:rsidR="00F3175B" w:rsidRPr="0092192E" w:rsidRDefault="00F3175B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lastRenderedPageBreak/>
        <w:t xml:space="preserve">جمع بندی و تحلیل </w:t>
      </w:r>
      <w:r w:rsidRPr="0092192E">
        <w:rPr>
          <w:rFonts w:cs="B Zar" w:hint="cs"/>
          <w:rtl/>
          <w:lang w:bidi="fa-IR"/>
        </w:rPr>
        <w:t>(بر اساس مستندات دریافتی، مصاحبه‌ها و مشاهدات میدانی)</w:t>
      </w:r>
    </w:p>
    <w:p w14:paraId="5123D564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الف. نقاط قوت</w:t>
      </w:r>
    </w:p>
    <w:p w14:paraId="66BE3285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9A50650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3AEFF76A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22F37ADF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1BD7CEC" w14:textId="77777777" w:rsidR="00F3175B" w:rsidRPr="0092192E" w:rsidRDefault="00F3175B" w:rsidP="00076BA7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D6E679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5F89D1DE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ب. نقاط ضعف</w:t>
      </w:r>
    </w:p>
    <w:p w14:paraId="454517B3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6AB1701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C9E4732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F1E2E1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3DB1BF9" w14:textId="77777777" w:rsidR="00F3175B" w:rsidRPr="0092192E" w:rsidRDefault="00F3175B" w:rsidP="00076BA7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57CCDD59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69547A8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8ED1C54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B649E73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E1F9D1D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DDB1469" w14:textId="77777777" w:rsidR="00F3175B" w:rsidRPr="0092192E" w:rsidRDefault="00F3175B" w:rsidP="00076BA7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8AAE6CD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د. توصیه‌های نظارتی به دانشگاه/مؤسسه</w:t>
      </w:r>
    </w:p>
    <w:p w14:paraId="1F64F442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7EFB3AC6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070AC3FB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430D2603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6A7812E9" w14:textId="77777777" w:rsidR="00F3175B" w:rsidRPr="0092192E" w:rsidRDefault="00F3175B" w:rsidP="00076BA7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2192E">
        <w:rPr>
          <w:rFonts w:cs="B Zar" w:hint="cs"/>
          <w:rtl/>
          <w:lang w:bidi="fa-IR"/>
        </w:rPr>
        <w:t>......</w:t>
      </w:r>
    </w:p>
    <w:p w14:paraId="1B7A5BF9" w14:textId="77777777" w:rsidR="00F3175B" w:rsidRPr="0092192E" w:rsidRDefault="00F3175B" w:rsidP="00076BA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0272571" w14:textId="77777777" w:rsidR="00F3175B" w:rsidRPr="0092192E" w:rsidRDefault="00F3175B" w:rsidP="00076BA7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ه. نقصان</w:t>
      </w:r>
      <w:r w:rsidRPr="0092192E">
        <w:rPr>
          <w:rFonts w:cs="B Zar"/>
          <w:b/>
          <w:bCs/>
          <w:rtl/>
          <w:lang w:bidi="fa-IR"/>
        </w:rPr>
        <w:softHyphen/>
      </w:r>
      <w:r w:rsidRPr="0092192E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4338"/>
        <w:gridCol w:w="4534"/>
      </w:tblGrid>
      <w:tr w:rsidR="00F3175B" w:rsidRPr="0092192E" w14:paraId="5B68B8F6" w14:textId="77777777" w:rsidTr="00085257">
        <w:trPr>
          <w:trHeight w:val="671"/>
          <w:jc w:val="center"/>
        </w:trPr>
        <w:tc>
          <w:tcPr>
            <w:tcW w:w="384" w:type="pct"/>
            <w:vAlign w:val="center"/>
          </w:tcPr>
          <w:p w14:paraId="38D42C8E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3EBE0885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عنوان نقص</w:t>
            </w:r>
          </w:p>
        </w:tc>
        <w:tc>
          <w:tcPr>
            <w:tcW w:w="2359" w:type="pct"/>
            <w:vAlign w:val="center"/>
          </w:tcPr>
          <w:p w14:paraId="1B59B45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F3175B" w:rsidRPr="0092192E" w14:paraId="46500CCC" w14:textId="77777777" w:rsidTr="00085257">
        <w:trPr>
          <w:trHeight w:val="355"/>
          <w:jc w:val="center"/>
        </w:trPr>
        <w:tc>
          <w:tcPr>
            <w:tcW w:w="384" w:type="pct"/>
            <w:vAlign w:val="center"/>
          </w:tcPr>
          <w:p w14:paraId="5B8C8E2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3A367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569C54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94DD2D5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0807C4C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D15CC6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384E92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D353291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799DFB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3CC98A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1AE278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AD804FC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7CE1D8B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7F44B26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97E3C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1C9CFC1" w14:textId="77777777" w:rsidTr="00085257">
        <w:trPr>
          <w:trHeight w:val="234"/>
          <w:jc w:val="center"/>
        </w:trPr>
        <w:tc>
          <w:tcPr>
            <w:tcW w:w="384" w:type="pct"/>
            <w:vAlign w:val="center"/>
          </w:tcPr>
          <w:p w14:paraId="5C44019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37FD4F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59" w:type="pct"/>
            <w:vAlign w:val="center"/>
          </w:tcPr>
          <w:p w14:paraId="0BF003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633D2AB" w14:textId="77777777" w:rsidR="00F3175B" w:rsidRPr="0092192E" w:rsidRDefault="00F3175B" w:rsidP="00076BA7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rtl/>
          <w:lang w:bidi="fa-IR"/>
        </w:rPr>
      </w:pPr>
    </w:p>
    <w:p w14:paraId="0D259C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F3175B" w:rsidRPr="0092192E" w14:paraId="2CD13A6E" w14:textId="77777777" w:rsidTr="00085257">
        <w:trPr>
          <w:trHeight w:val="671"/>
          <w:jc w:val="center"/>
        </w:trPr>
        <w:tc>
          <w:tcPr>
            <w:tcW w:w="384" w:type="pct"/>
            <w:vAlign w:val="center"/>
          </w:tcPr>
          <w:p w14:paraId="76EDCA52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B77A0C1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575ED46B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C07F193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7CB730A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230909FF" w14:textId="77777777" w:rsidR="00F3175B" w:rsidRPr="0092192E" w:rsidRDefault="00F3175B" w:rsidP="00076BA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3175B" w:rsidRPr="0092192E" w14:paraId="0E64DD0C" w14:textId="77777777" w:rsidTr="00085257">
        <w:trPr>
          <w:trHeight w:val="134"/>
          <w:jc w:val="center"/>
        </w:trPr>
        <w:tc>
          <w:tcPr>
            <w:tcW w:w="384" w:type="pct"/>
            <w:vAlign w:val="center"/>
          </w:tcPr>
          <w:p w14:paraId="71BB49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390669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5FC1DC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40F791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0A555B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1D689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BC89A27" w14:textId="77777777" w:rsidTr="00085257">
        <w:trPr>
          <w:trHeight w:val="168"/>
          <w:jc w:val="center"/>
        </w:trPr>
        <w:tc>
          <w:tcPr>
            <w:tcW w:w="384" w:type="pct"/>
            <w:vAlign w:val="center"/>
          </w:tcPr>
          <w:p w14:paraId="4E80D30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3F2C79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84A7C0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C84F35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378C9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BDA96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21E0044" w14:textId="77777777" w:rsidTr="00085257">
        <w:trPr>
          <w:trHeight w:val="201"/>
          <w:jc w:val="center"/>
        </w:trPr>
        <w:tc>
          <w:tcPr>
            <w:tcW w:w="384" w:type="pct"/>
            <w:vAlign w:val="center"/>
          </w:tcPr>
          <w:p w14:paraId="19CE8E9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244097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C7F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DBC65A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F9466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3883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CBF4A2B" w14:textId="77777777" w:rsidTr="00085257">
        <w:trPr>
          <w:trHeight w:val="80"/>
          <w:jc w:val="center"/>
        </w:trPr>
        <w:tc>
          <w:tcPr>
            <w:tcW w:w="384" w:type="pct"/>
            <w:vAlign w:val="center"/>
          </w:tcPr>
          <w:p w14:paraId="33FD0F9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0E4ADF8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96D29A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BE505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C2034E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3A9A4E6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18D31A8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13. جمع‌بندی نهایی هیئت نظارت و ارزیابی استانی</w:t>
      </w:r>
    </w:p>
    <w:p w14:paraId="00B6D24D" w14:textId="2784E156" w:rsidR="00F3175B" w:rsidRPr="0092192E" w:rsidRDefault="00F3175B" w:rsidP="00076BA7">
      <w:pPr>
        <w:pStyle w:val="ListParagraph"/>
        <w:bidi/>
        <w:spacing w:after="0" w:line="240" w:lineRule="auto"/>
        <w:ind w:left="402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 </w:t>
      </w:r>
    </w:p>
    <w:p w14:paraId="00AE8667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14. مشخصات بازدید قبلی</w:t>
      </w:r>
    </w:p>
    <w:p w14:paraId="4266DA43" w14:textId="77777777" w:rsidR="00F3175B" w:rsidRPr="0092192E" w:rsidRDefault="00F3175B" w:rsidP="00076BA7">
      <w:pPr>
        <w:rPr>
          <w:rFonts w:cs="B Zar"/>
          <w:b/>
          <w:bCs/>
          <w:sz w:val="22"/>
          <w:szCs w:val="22"/>
        </w:rPr>
      </w:pPr>
    </w:p>
    <w:p w14:paraId="7ED00E31" w14:textId="41990C97" w:rsidR="00F3175B" w:rsidRPr="0092192E" w:rsidRDefault="00F3175B" w:rsidP="00076BA7">
      <w:pPr>
        <w:pStyle w:val="ListParagraph"/>
        <w:bidi/>
        <w:spacing w:after="0" w:line="240" w:lineRule="auto"/>
        <w:ind w:hanging="388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آیا گزارش بازدید نظارتی قبلی در سامانه آموزش عالی ثبت و ارسال شده است؟  بلی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>،  خیر</w:t>
      </w:r>
      <w:r w:rsidRPr="0092192E">
        <w:rPr>
          <w:rFonts w:cs="B Zar" w:hint="cs"/>
          <w:lang w:bidi="fa-IR"/>
        </w:rPr>
        <w:sym w:font="Wingdings 2" w:char="F0A3"/>
      </w:r>
      <w:r w:rsidRPr="0092192E">
        <w:rPr>
          <w:rFonts w:cs="B Zar" w:hint="cs"/>
          <w:rtl/>
          <w:lang w:bidi="fa-IR"/>
        </w:rPr>
        <w:t xml:space="preserve">  شماره پیگیری .............. تاریخ ثبت: ...............</w:t>
      </w:r>
    </w:p>
    <w:p w14:paraId="0EBD7B32" w14:textId="77777777" w:rsidR="00F3175B" w:rsidRPr="0092192E" w:rsidRDefault="00F3175B" w:rsidP="00076BA7">
      <w:pPr>
        <w:rPr>
          <w:rFonts w:cs="B Zar"/>
          <w:b/>
          <w:bCs/>
          <w:sz w:val="22"/>
          <w:szCs w:val="22"/>
          <w:rtl/>
        </w:rPr>
      </w:pPr>
    </w:p>
    <w:p w14:paraId="2AF1554A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761B733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پیوست‌ها</w:t>
      </w:r>
    </w:p>
    <w:p w14:paraId="72205ED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>اطلاعات مربوط به گزارش‌نامۀ بازدید از دانشگاه‌ها و مؤسسه‌های آموزش عالی غیردولتی-غیرانتفاعی</w:t>
      </w:r>
    </w:p>
    <w:p w14:paraId="5EE2F46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1.  مشخصات معاونان و مدیران گروه های آموزشی مؤسسه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3064"/>
        <w:gridCol w:w="1902"/>
        <w:gridCol w:w="1903"/>
        <w:gridCol w:w="1854"/>
      </w:tblGrid>
      <w:tr w:rsidR="00F3175B" w:rsidRPr="0092192E" w14:paraId="453CC36B" w14:textId="77777777" w:rsidTr="00085257">
        <w:tc>
          <w:tcPr>
            <w:tcW w:w="627" w:type="dxa"/>
          </w:tcPr>
          <w:p w14:paraId="43C825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064" w:type="dxa"/>
          </w:tcPr>
          <w:p w14:paraId="704A342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902" w:type="dxa"/>
          </w:tcPr>
          <w:p w14:paraId="69BEF06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آخرین مدرک تحصیلی</w:t>
            </w:r>
          </w:p>
        </w:tc>
        <w:tc>
          <w:tcPr>
            <w:tcW w:w="1903" w:type="dxa"/>
          </w:tcPr>
          <w:p w14:paraId="5D19FA4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1854" w:type="dxa"/>
          </w:tcPr>
          <w:p w14:paraId="48A38BF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سمت</w:t>
            </w:r>
          </w:p>
        </w:tc>
      </w:tr>
      <w:tr w:rsidR="00F3175B" w:rsidRPr="0092192E" w14:paraId="003656BE" w14:textId="77777777" w:rsidTr="00085257">
        <w:tc>
          <w:tcPr>
            <w:tcW w:w="627" w:type="dxa"/>
          </w:tcPr>
          <w:p w14:paraId="4721A70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1128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6FB7BB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6B409A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73E3AB7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05584B93" w14:textId="77777777" w:rsidTr="00085257">
        <w:tc>
          <w:tcPr>
            <w:tcW w:w="627" w:type="dxa"/>
          </w:tcPr>
          <w:p w14:paraId="3FAA6E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0859FB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7F103C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CDD81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8C9EB6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F7D01AA" w14:textId="77777777" w:rsidTr="00085257">
        <w:tc>
          <w:tcPr>
            <w:tcW w:w="627" w:type="dxa"/>
          </w:tcPr>
          <w:p w14:paraId="2757FD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75A9B7F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0B028A1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7B778F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34BDC6B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5AA00A94" w14:textId="77777777" w:rsidTr="00085257">
        <w:tc>
          <w:tcPr>
            <w:tcW w:w="627" w:type="dxa"/>
          </w:tcPr>
          <w:p w14:paraId="29B5D6E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40018D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69747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4AD21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40FD90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4DCE79A" w14:textId="77777777" w:rsidTr="00085257">
        <w:tc>
          <w:tcPr>
            <w:tcW w:w="627" w:type="dxa"/>
          </w:tcPr>
          <w:p w14:paraId="48C2ABE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6F4A8C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A0EF93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4B7A59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FD837A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8110CB" w14:textId="77777777" w:rsidTr="00085257">
        <w:tc>
          <w:tcPr>
            <w:tcW w:w="627" w:type="dxa"/>
          </w:tcPr>
          <w:p w14:paraId="79ADCD2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064" w:type="dxa"/>
          </w:tcPr>
          <w:p w14:paraId="1BA4DC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2" w:type="dxa"/>
          </w:tcPr>
          <w:p w14:paraId="1EB50AB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03" w:type="dxa"/>
          </w:tcPr>
          <w:p w14:paraId="2268C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54" w:type="dxa"/>
          </w:tcPr>
          <w:p w14:paraId="29FF2D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B6E03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6818CB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2. مبالغ شهریۀ دریافتی هرسال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2667"/>
        <w:gridCol w:w="1508"/>
        <w:gridCol w:w="1515"/>
        <w:gridCol w:w="1516"/>
        <w:gridCol w:w="1516"/>
      </w:tblGrid>
      <w:tr w:rsidR="00F3175B" w:rsidRPr="0092192E" w14:paraId="0317E118" w14:textId="77777777" w:rsidTr="00085257">
        <w:tc>
          <w:tcPr>
            <w:tcW w:w="628" w:type="dxa"/>
          </w:tcPr>
          <w:p w14:paraId="1300505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667" w:type="dxa"/>
          </w:tcPr>
          <w:p w14:paraId="0E16660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1508" w:type="dxa"/>
          </w:tcPr>
          <w:p w14:paraId="0C5602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515" w:type="dxa"/>
          </w:tcPr>
          <w:p w14:paraId="5A9C53B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3A43DE3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  <w:tc>
          <w:tcPr>
            <w:tcW w:w="1516" w:type="dxa"/>
          </w:tcPr>
          <w:p w14:paraId="58B06B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شهریۀ سال.....</w:t>
            </w:r>
          </w:p>
        </w:tc>
      </w:tr>
      <w:tr w:rsidR="00F3175B" w:rsidRPr="0092192E" w14:paraId="1D7117F7" w14:textId="77777777" w:rsidTr="00085257">
        <w:tc>
          <w:tcPr>
            <w:tcW w:w="628" w:type="dxa"/>
          </w:tcPr>
          <w:p w14:paraId="46230A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966B1D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03C249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4F8F268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1C6447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E3C616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60A1002A" w14:textId="77777777" w:rsidTr="00085257">
        <w:tc>
          <w:tcPr>
            <w:tcW w:w="628" w:type="dxa"/>
          </w:tcPr>
          <w:p w14:paraId="16B1221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2475B1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227AA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56BD699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B89D93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25E24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321E3B5" w14:textId="77777777" w:rsidTr="00085257">
        <w:tc>
          <w:tcPr>
            <w:tcW w:w="628" w:type="dxa"/>
          </w:tcPr>
          <w:p w14:paraId="1B903A7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071F3CE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5470055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6889C6E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089F6B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66E3257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BA5B4F" w14:textId="77777777" w:rsidTr="00085257">
        <w:tc>
          <w:tcPr>
            <w:tcW w:w="628" w:type="dxa"/>
          </w:tcPr>
          <w:p w14:paraId="3629728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6F1C05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210CED6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07FB53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4FCF224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5862072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EDCFC0" w14:textId="77777777" w:rsidTr="00085257">
        <w:tc>
          <w:tcPr>
            <w:tcW w:w="628" w:type="dxa"/>
          </w:tcPr>
          <w:p w14:paraId="5F4DB93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67" w:type="dxa"/>
          </w:tcPr>
          <w:p w14:paraId="43C86DA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08" w:type="dxa"/>
          </w:tcPr>
          <w:p w14:paraId="7B2413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5" w:type="dxa"/>
          </w:tcPr>
          <w:p w14:paraId="3209784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3057895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16" w:type="dxa"/>
          </w:tcPr>
          <w:p w14:paraId="293DAB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293E45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lastRenderedPageBreak/>
        <w:t xml:space="preserve">جدول 3. وضعیت  دانشجویان و دانش آموختگان مؤسسه </w:t>
      </w:r>
    </w:p>
    <w:tbl>
      <w:tblPr>
        <w:tblStyle w:val="TableGrid"/>
        <w:bidiVisual/>
        <w:tblW w:w="9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1374"/>
        <w:gridCol w:w="1075"/>
        <w:gridCol w:w="1068"/>
        <w:gridCol w:w="933"/>
        <w:gridCol w:w="1023"/>
        <w:gridCol w:w="1024"/>
        <w:gridCol w:w="743"/>
        <w:gridCol w:w="743"/>
        <w:gridCol w:w="728"/>
      </w:tblGrid>
      <w:tr w:rsidR="00F3175B" w:rsidRPr="0092192E" w14:paraId="6DB7FEAE" w14:textId="77777777" w:rsidTr="00085257">
        <w:trPr>
          <w:trHeight w:val="739"/>
        </w:trPr>
        <w:tc>
          <w:tcPr>
            <w:tcW w:w="677" w:type="dxa"/>
            <w:vMerge w:val="restart"/>
            <w:vAlign w:val="center"/>
          </w:tcPr>
          <w:p w14:paraId="7EAB2DB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374" w:type="dxa"/>
            <w:vMerge w:val="restart"/>
            <w:vAlign w:val="center"/>
          </w:tcPr>
          <w:p w14:paraId="08060FC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075" w:type="dxa"/>
            <w:vMerge w:val="restart"/>
            <w:vAlign w:val="center"/>
          </w:tcPr>
          <w:p w14:paraId="6B98936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1068" w:type="dxa"/>
            <w:vMerge w:val="restart"/>
            <w:vAlign w:val="center"/>
          </w:tcPr>
          <w:p w14:paraId="575C644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رشتۀ تحصیلی</w:t>
            </w:r>
          </w:p>
        </w:tc>
        <w:tc>
          <w:tcPr>
            <w:tcW w:w="933" w:type="dxa"/>
            <w:vMerge w:val="restart"/>
            <w:vAlign w:val="center"/>
          </w:tcPr>
          <w:p w14:paraId="0E810F0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مقطع</w:t>
            </w:r>
          </w:p>
        </w:tc>
        <w:tc>
          <w:tcPr>
            <w:tcW w:w="1023" w:type="dxa"/>
            <w:vMerge w:val="restart"/>
            <w:vAlign w:val="center"/>
          </w:tcPr>
          <w:p w14:paraId="082A61B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دانشجو</w:t>
            </w:r>
          </w:p>
        </w:tc>
        <w:tc>
          <w:tcPr>
            <w:tcW w:w="3238" w:type="dxa"/>
            <w:gridSpan w:val="4"/>
            <w:vAlign w:val="center"/>
          </w:tcPr>
          <w:p w14:paraId="5CF2E7E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دانش آموخته (چهار سال اخیر)</w:t>
            </w:r>
          </w:p>
        </w:tc>
      </w:tr>
      <w:tr w:rsidR="00F3175B" w:rsidRPr="0092192E" w14:paraId="00FE712E" w14:textId="77777777" w:rsidTr="00085257">
        <w:trPr>
          <w:trHeight w:val="50"/>
        </w:trPr>
        <w:tc>
          <w:tcPr>
            <w:tcW w:w="677" w:type="dxa"/>
            <w:vMerge/>
          </w:tcPr>
          <w:p w14:paraId="46B2510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  <w:vMerge/>
          </w:tcPr>
          <w:p w14:paraId="41DB17B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  <w:vMerge/>
          </w:tcPr>
          <w:p w14:paraId="0D2A8F3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  <w:vMerge/>
          </w:tcPr>
          <w:p w14:paraId="34C51DD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  <w:vMerge/>
          </w:tcPr>
          <w:p w14:paraId="09170B1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  <w:vMerge/>
          </w:tcPr>
          <w:p w14:paraId="541225F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5748153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743" w:type="dxa"/>
          </w:tcPr>
          <w:p w14:paraId="036251D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43" w:type="dxa"/>
          </w:tcPr>
          <w:p w14:paraId="6DEB93A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سال.....</w:t>
            </w:r>
          </w:p>
        </w:tc>
        <w:tc>
          <w:tcPr>
            <w:tcW w:w="728" w:type="dxa"/>
          </w:tcPr>
          <w:p w14:paraId="018C5D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سال....</w:t>
            </w:r>
          </w:p>
        </w:tc>
      </w:tr>
      <w:tr w:rsidR="00F3175B" w:rsidRPr="0092192E" w14:paraId="13FC804A" w14:textId="77777777" w:rsidTr="00085257">
        <w:trPr>
          <w:trHeight w:val="267"/>
        </w:trPr>
        <w:tc>
          <w:tcPr>
            <w:tcW w:w="677" w:type="dxa"/>
          </w:tcPr>
          <w:p w14:paraId="3C48A30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49A2A3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F61D5E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6758558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42D56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0F89AB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2F77A8F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1C9B107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03D33FD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5A44945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43502423" w14:textId="77777777" w:rsidTr="00085257">
        <w:trPr>
          <w:trHeight w:val="50"/>
        </w:trPr>
        <w:tc>
          <w:tcPr>
            <w:tcW w:w="677" w:type="dxa"/>
          </w:tcPr>
          <w:p w14:paraId="58D25BD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74" w:type="dxa"/>
          </w:tcPr>
          <w:p w14:paraId="19193E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75" w:type="dxa"/>
          </w:tcPr>
          <w:p w14:paraId="78913BA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68" w:type="dxa"/>
          </w:tcPr>
          <w:p w14:paraId="76A98EA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933" w:type="dxa"/>
          </w:tcPr>
          <w:p w14:paraId="61D20CD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3" w:type="dxa"/>
          </w:tcPr>
          <w:p w14:paraId="524421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4" w:type="dxa"/>
          </w:tcPr>
          <w:p w14:paraId="1ABF38F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34F9C82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43" w:type="dxa"/>
          </w:tcPr>
          <w:p w14:paraId="6D7F76B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8" w:type="dxa"/>
          </w:tcPr>
          <w:p w14:paraId="4DFB78A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4873684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436410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6E6261E6" w14:textId="77777777" w:rsidR="00F3175B" w:rsidRPr="0092192E" w:rsidRDefault="00F3175B" w:rsidP="00076BA7">
      <w:pPr>
        <w:jc w:val="center"/>
        <w:rPr>
          <w:rFonts w:cs="B Zar"/>
          <w:color w:val="000000" w:themeColor="text1"/>
          <w:sz w:val="22"/>
          <w:szCs w:val="22"/>
          <w:rtl/>
        </w:rPr>
      </w:pPr>
      <w:r w:rsidRPr="0092192E">
        <w:rPr>
          <w:rFonts w:cs="B Zar" w:hint="cs"/>
          <w:color w:val="000000" w:themeColor="text1"/>
          <w:sz w:val="22"/>
          <w:szCs w:val="22"/>
          <w:rtl/>
        </w:rPr>
        <w:t xml:space="preserve">جدول 4.  اطلاعات آموزشگران  مؤسسه در سال تحصیلی جاری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1183"/>
        <w:gridCol w:w="1159"/>
        <w:gridCol w:w="1318"/>
        <w:gridCol w:w="1644"/>
        <w:gridCol w:w="1326"/>
        <w:gridCol w:w="1023"/>
        <w:gridCol w:w="1330"/>
      </w:tblGrid>
      <w:tr w:rsidR="00F3175B" w:rsidRPr="0092192E" w14:paraId="10E1BA85" w14:textId="77777777" w:rsidTr="00085257">
        <w:tc>
          <w:tcPr>
            <w:tcW w:w="628" w:type="dxa"/>
            <w:vMerge w:val="restart"/>
            <w:vAlign w:val="center"/>
          </w:tcPr>
          <w:p w14:paraId="4F52953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1185" w:type="dxa"/>
            <w:vMerge w:val="restart"/>
            <w:vAlign w:val="center"/>
          </w:tcPr>
          <w:p w14:paraId="2E3335A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دانشکده</w:t>
            </w:r>
          </w:p>
        </w:tc>
        <w:tc>
          <w:tcPr>
            <w:tcW w:w="1161" w:type="dxa"/>
            <w:vMerge w:val="restart"/>
            <w:vAlign w:val="center"/>
          </w:tcPr>
          <w:p w14:paraId="7D9EE76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969" w:type="dxa"/>
            <w:gridSpan w:val="2"/>
            <w:vAlign w:val="center"/>
          </w:tcPr>
          <w:p w14:paraId="541FD4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مشخصات اعضای هیئت علمی تمام وقت</w:t>
            </w:r>
          </w:p>
        </w:tc>
        <w:tc>
          <w:tcPr>
            <w:tcW w:w="3686" w:type="dxa"/>
            <w:gridSpan w:val="3"/>
            <w:vAlign w:val="center"/>
          </w:tcPr>
          <w:p w14:paraId="64223F4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</w:t>
            </w:r>
            <w:r w:rsidRPr="0092192E">
              <w:rPr>
                <w:rFonts w:eastAsia="Times New Roman" w:cs="B Zar" w:hint="cs"/>
                <w:sz w:val="22"/>
                <w:szCs w:val="22"/>
                <w:rtl/>
              </w:rPr>
              <w:t>آموزشگران مهمان</w:t>
            </w:r>
          </w:p>
        </w:tc>
      </w:tr>
      <w:tr w:rsidR="00F3175B" w:rsidRPr="0092192E" w14:paraId="46662CB3" w14:textId="77777777" w:rsidTr="00085257">
        <w:tc>
          <w:tcPr>
            <w:tcW w:w="628" w:type="dxa"/>
            <w:vMerge/>
            <w:vAlign w:val="center"/>
          </w:tcPr>
          <w:p w14:paraId="3EBD373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14:paraId="7BFCFE7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vAlign w:val="center"/>
          </w:tcPr>
          <w:p w14:paraId="33BB1D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  <w:vAlign w:val="center"/>
          </w:tcPr>
          <w:p w14:paraId="2C5D3FF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649" w:type="dxa"/>
            <w:vAlign w:val="center"/>
          </w:tcPr>
          <w:p w14:paraId="106BD74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28" w:type="dxa"/>
            <w:vAlign w:val="center"/>
          </w:tcPr>
          <w:p w14:paraId="142E6B8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025" w:type="dxa"/>
            <w:vAlign w:val="center"/>
          </w:tcPr>
          <w:p w14:paraId="53DFDE6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مرتبۀ علمی</w:t>
            </w:r>
          </w:p>
        </w:tc>
        <w:tc>
          <w:tcPr>
            <w:tcW w:w="1333" w:type="dxa"/>
            <w:vAlign w:val="center"/>
          </w:tcPr>
          <w:p w14:paraId="4E62FBE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دانشگاه محل خدمت اصلی</w:t>
            </w:r>
          </w:p>
        </w:tc>
      </w:tr>
      <w:tr w:rsidR="00F3175B" w:rsidRPr="0092192E" w14:paraId="4EB75DA4" w14:textId="77777777" w:rsidTr="00085257">
        <w:tc>
          <w:tcPr>
            <w:tcW w:w="628" w:type="dxa"/>
          </w:tcPr>
          <w:p w14:paraId="58CDA4D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438E54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75C1B31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23000CF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53FF102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7B1BF55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A9F31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835B04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5216732" w14:textId="77777777" w:rsidTr="00085257">
        <w:tc>
          <w:tcPr>
            <w:tcW w:w="628" w:type="dxa"/>
          </w:tcPr>
          <w:p w14:paraId="6B9046F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8FFBBF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25DAAFC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97005F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8F61F7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522FC9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2A41023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1AFE341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2DCAD21E" w14:textId="77777777" w:rsidTr="00085257">
        <w:tc>
          <w:tcPr>
            <w:tcW w:w="628" w:type="dxa"/>
          </w:tcPr>
          <w:p w14:paraId="0D80A0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1AA9E9E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037E316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1B3A465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5AA20A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B24E8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757A5D1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251237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3D4586CE" w14:textId="77777777" w:rsidTr="00085257">
        <w:tc>
          <w:tcPr>
            <w:tcW w:w="628" w:type="dxa"/>
          </w:tcPr>
          <w:p w14:paraId="58EB97CC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12B5136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55D7783B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462C53B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2D93622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0A2841A4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456AE627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310C3B2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1A073081" w14:textId="77777777" w:rsidTr="00085257">
        <w:tc>
          <w:tcPr>
            <w:tcW w:w="628" w:type="dxa"/>
          </w:tcPr>
          <w:p w14:paraId="2F51658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60B1AE75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B7EAF59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6619B1F0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02CC1E6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BB72391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6BDC5C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7FE1F1D3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3175B" w:rsidRPr="0092192E" w14:paraId="76ED11C0" w14:textId="77777777" w:rsidTr="00085257">
        <w:tc>
          <w:tcPr>
            <w:tcW w:w="628" w:type="dxa"/>
          </w:tcPr>
          <w:p w14:paraId="20DC7A4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5" w:type="dxa"/>
          </w:tcPr>
          <w:p w14:paraId="454C2FEA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61" w:type="dxa"/>
          </w:tcPr>
          <w:p w14:paraId="16D70558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0" w:type="dxa"/>
          </w:tcPr>
          <w:p w14:paraId="51F4B29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49" w:type="dxa"/>
          </w:tcPr>
          <w:p w14:paraId="33736E5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28" w:type="dxa"/>
          </w:tcPr>
          <w:p w14:paraId="6E5C0D1D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25" w:type="dxa"/>
          </w:tcPr>
          <w:p w14:paraId="5C6FFCC2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333" w:type="dxa"/>
          </w:tcPr>
          <w:p w14:paraId="4F40759E" w14:textId="77777777" w:rsidR="00F3175B" w:rsidRPr="0092192E" w:rsidRDefault="00F3175B" w:rsidP="00076BA7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FCEED67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407695F5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2063B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t>جدول 5. مشخصات پایان نامه ها و رساله های مؤسسه در سه سال اخیر</w:t>
      </w:r>
    </w:p>
    <w:tbl>
      <w:tblPr>
        <w:tblStyle w:val="TableGrid1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1122"/>
        <w:gridCol w:w="808"/>
        <w:gridCol w:w="519"/>
        <w:gridCol w:w="710"/>
        <w:gridCol w:w="740"/>
        <w:gridCol w:w="479"/>
        <w:gridCol w:w="547"/>
        <w:gridCol w:w="808"/>
        <w:gridCol w:w="542"/>
        <w:gridCol w:w="698"/>
        <w:gridCol w:w="808"/>
        <w:gridCol w:w="542"/>
        <w:gridCol w:w="698"/>
      </w:tblGrid>
      <w:tr w:rsidR="00F3175B" w:rsidRPr="0083688F" w14:paraId="6723C854" w14:textId="77777777" w:rsidTr="0083688F">
        <w:trPr>
          <w:trHeight w:val="1076"/>
          <w:jc w:val="center"/>
        </w:trPr>
        <w:tc>
          <w:tcPr>
            <w:tcW w:w="274" w:type="pct"/>
            <w:vMerge w:val="restart"/>
            <w:vAlign w:val="center"/>
          </w:tcPr>
          <w:p w14:paraId="2C5CB52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85" w:type="pct"/>
            <w:vMerge w:val="restart"/>
            <w:vAlign w:val="center"/>
          </w:tcPr>
          <w:p w14:paraId="7B9D4C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14:paraId="5C93E16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نام و نام خانوادگی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 دانشجو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303A91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سال ورود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51DC2DE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>رشت</w:t>
            </w: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ه و گرایش</w:t>
            </w:r>
            <w:r w:rsidRPr="0083688F"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  <w:t xml:space="preserve"> تحصیلی</w:t>
            </w:r>
          </w:p>
        </w:tc>
        <w:tc>
          <w:tcPr>
            <w:tcW w:w="534" w:type="pct"/>
            <w:gridSpan w:val="2"/>
            <w:vAlign w:val="center"/>
          </w:tcPr>
          <w:p w14:paraId="06DA43B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 xml:space="preserve">وضعیت </w:t>
            </w:r>
          </w:p>
        </w:tc>
        <w:tc>
          <w:tcPr>
            <w:tcW w:w="255" w:type="pct"/>
            <w:vMerge w:val="restart"/>
            <w:vAlign w:val="center"/>
          </w:tcPr>
          <w:p w14:paraId="7E63EDC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تاریخ دفاع</w:t>
            </w:r>
          </w:p>
        </w:tc>
        <w:tc>
          <w:tcPr>
            <w:tcW w:w="1095" w:type="pct"/>
            <w:gridSpan w:val="3"/>
            <w:vMerge w:val="restart"/>
            <w:vAlign w:val="center"/>
          </w:tcPr>
          <w:p w14:paraId="5AA5337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راهنما</w:t>
            </w:r>
          </w:p>
          <w:p w14:paraId="0EB47683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 w:val="restart"/>
            <w:vAlign w:val="center"/>
          </w:tcPr>
          <w:p w14:paraId="3C3332F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استاد مشاور</w:t>
            </w:r>
          </w:p>
          <w:p w14:paraId="133804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</w:p>
        </w:tc>
      </w:tr>
      <w:tr w:rsidR="00F3175B" w:rsidRPr="0083688F" w14:paraId="2CE1EB32" w14:textId="77777777" w:rsidTr="0083688F">
        <w:trPr>
          <w:trHeight w:val="347"/>
          <w:jc w:val="center"/>
        </w:trPr>
        <w:tc>
          <w:tcPr>
            <w:tcW w:w="274" w:type="pct"/>
            <w:vMerge/>
            <w:vAlign w:val="center"/>
          </w:tcPr>
          <w:p w14:paraId="62C932B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BABFF3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14:paraId="706A74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F1114C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0D55EFE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9" w:type="pct"/>
            <w:vMerge w:val="restart"/>
            <w:vAlign w:val="center"/>
          </w:tcPr>
          <w:p w14:paraId="34E054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در حال گذراندن  واحد</w:t>
            </w:r>
          </w:p>
        </w:tc>
        <w:tc>
          <w:tcPr>
            <w:tcW w:w="215" w:type="pct"/>
            <w:vMerge w:val="restart"/>
            <w:vAlign w:val="center"/>
          </w:tcPr>
          <w:p w14:paraId="1D0F8F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دفاع شده</w:t>
            </w:r>
          </w:p>
        </w:tc>
        <w:tc>
          <w:tcPr>
            <w:tcW w:w="255" w:type="pct"/>
            <w:vMerge/>
          </w:tcPr>
          <w:p w14:paraId="790106CD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76ED67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5" w:type="pct"/>
            <w:gridSpan w:val="3"/>
            <w:vMerge/>
            <w:vAlign w:val="center"/>
          </w:tcPr>
          <w:p w14:paraId="3227688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3688F" w:rsidRPr="0083688F" w14:paraId="0965297A" w14:textId="77777777" w:rsidTr="0083688F">
        <w:trPr>
          <w:trHeight w:val="1187"/>
          <w:jc w:val="center"/>
        </w:trPr>
        <w:tc>
          <w:tcPr>
            <w:tcW w:w="274" w:type="pct"/>
            <w:vMerge/>
            <w:vAlign w:val="center"/>
          </w:tcPr>
          <w:p w14:paraId="7208A31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Merge/>
            <w:vAlign w:val="center"/>
          </w:tcPr>
          <w:p w14:paraId="5064D5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Merge/>
            <w:vAlign w:val="center"/>
          </w:tcPr>
          <w:p w14:paraId="475CF2B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Merge/>
            <w:vAlign w:val="center"/>
          </w:tcPr>
          <w:p w14:paraId="53D940A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Merge/>
            <w:vAlign w:val="center"/>
          </w:tcPr>
          <w:p w14:paraId="5093555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Merge/>
            <w:vAlign w:val="center"/>
          </w:tcPr>
          <w:p w14:paraId="3F3E97D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Merge/>
            <w:vAlign w:val="center"/>
          </w:tcPr>
          <w:p w14:paraId="5F530E4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vMerge/>
          </w:tcPr>
          <w:p w14:paraId="1056D1F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DC0EDD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1D70D1B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0C29D19E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  <w:tc>
          <w:tcPr>
            <w:tcW w:w="435" w:type="pct"/>
            <w:vAlign w:val="center"/>
          </w:tcPr>
          <w:p w14:paraId="3B5B4B1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80" w:type="pct"/>
            <w:vAlign w:val="center"/>
          </w:tcPr>
          <w:p w14:paraId="385D00D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مرتبۀ علمی</w:t>
            </w:r>
          </w:p>
        </w:tc>
        <w:tc>
          <w:tcPr>
            <w:tcW w:w="380" w:type="pct"/>
            <w:vAlign w:val="center"/>
          </w:tcPr>
          <w:p w14:paraId="62F5C3C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color w:val="000000"/>
                <w:sz w:val="20"/>
                <w:szCs w:val="20"/>
                <w:rtl/>
              </w:rPr>
            </w:pPr>
            <w:r w:rsidRPr="0083688F">
              <w:rPr>
                <w:rFonts w:ascii="Calibri" w:eastAsia="Calibri" w:hAnsi="Calibri" w:cs="B Zar" w:hint="cs"/>
                <w:color w:val="000000"/>
                <w:sz w:val="20"/>
                <w:szCs w:val="20"/>
                <w:rtl/>
              </w:rPr>
              <w:t>دانشگاه محل استخدام</w:t>
            </w:r>
          </w:p>
        </w:tc>
      </w:tr>
      <w:tr w:rsidR="0083688F" w:rsidRPr="0083688F" w14:paraId="3384BB9F" w14:textId="77777777" w:rsidTr="0083688F">
        <w:trPr>
          <w:trHeight w:val="50"/>
          <w:jc w:val="center"/>
        </w:trPr>
        <w:tc>
          <w:tcPr>
            <w:tcW w:w="274" w:type="pct"/>
            <w:vAlign w:val="center"/>
          </w:tcPr>
          <w:p w14:paraId="08F4E1E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358BE1D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5263DD68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5C31B2A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99E87C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51CBCD76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1295FE90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1F5393DC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45C259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3E1A839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1A3830F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78BB7B7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B7DBC6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31B2CD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3688F" w:rsidRPr="0083688F" w14:paraId="0F8FB5ED" w14:textId="77777777" w:rsidTr="0083688F">
        <w:trPr>
          <w:trHeight w:val="125"/>
          <w:jc w:val="center"/>
        </w:trPr>
        <w:tc>
          <w:tcPr>
            <w:tcW w:w="274" w:type="pct"/>
            <w:vAlign w:val="center"/>
          </w:tcPr>
          <w:p w14:paraId="061E7FFB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pct"/>
            <w:vAlign w:val="center"/>
          </w:tcPr>
          <w:p w14:paraId="5B208305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2" w:type="pct"/>
            <w:vAlign w:val="center"/>
          </w:tcPr>
          <w:p w14:paraId="094F318F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" w:type="pct"/>
            <w:vAlign w:val="center"/>
          </w:tcPr>
          <w:p w14:paraId="3E2CED2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C92BF7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" w:type="pct"/>
            <w:vAlign w:val="center"/>
          </w:tcPr>
          <w:p w14:paraId="04C8315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" w:type="pct"/>
            <w:vAlign w:val="center"/>
          </w:tcPr>
          <w:p w14:paraId="0F18B84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</w:tcPr>
          <w:p w14:paraId="4262836A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58584A81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4E2F1E44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00A8E3A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pct"/>
            <w:vAlign w:val="center"/>
          </w:tcPr>
          <w:p w14:paraId="6A326C69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" w:type="pct"/>
            <w:vAlign w:val="center"/>
          </w:tcPr>
          <w:p w14:paraId="2B75E3D2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" w:type="pct"/>
            <w:vAlign w:val="center"/>
          </w:tcPr>
          <w:p w14:paraId="64B1AEE7" w14:textId="77777777" w:rsidR="00F3175B" w:rsidRPr="0083688F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17430F0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02A54A48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1A1F567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3F45EB4E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7860DD68" w14:textId="77777777" w:rsidR="00F3175B" w:rsidRPr="0092192E" w:rsidRDefault="00F3175B" w:rsidP="00076BA7">
      <w:pPr>
        <w:jc w:val="center"/>
        <w:rPr>
          <w:rFonts w:cs="B Zar"/>
          <w:b/>
          <w:bCs/>
          <w:sz w:val="22"/>
          <w:szCs w:val="22"/>
          <w:rtl/>
        </w:rPr>
      </w:pPr>
    </w:p>
    <w:p w14:paraId="371AE953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  <w:r w:rsidRPr="0092192E">
        <w:rPr>
          <w:rFonts w:cs="B Zar" w:hint="cs"/>
          <w:sz w:val="22"/>
          <w:szCs w:val="22"/>
          <w:rtl/>
        </w:rPr>
        <w:lastRenderedPageBreak/>
        <w:t>جدول 6.  وضعیت برون‌دادهای علمی مؤسسه</w:t>
      </w:r>
    </w:p>
    <w:tbl>
      <w:tblPr>
        <w:bidiVisual/>
        <w:tblW w:w="8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7"/>
        <w:gridCol w:w="1666"/>
        <w:gridCol w:w="1955"/>
        <w:gridCol w:w="699"/>
        <w:gridCol w:w="646"/>
        <w:gridCol w:w="646"/>
        <w:gridCol w:w="1991"/>
      </w:tblGrid>
      <w:tr w:rsidR="00F3175B" w:rsidRPr="0092192E" w14:paraId="36065CC3" w14:textId="77777777" w:rsidTr="00085257">
        <w:trPr>
          <w:trHeight w:val="450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1E75E97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21" w:type="dxa"/>
            <w:gridSpan w:val="2"/>
            <w:vMerge w:val="restart"/>
            <w:shd w:val="clear" w:color="auto" w:fill="auto"/>
            <w:vAlign w:val="center"/>
            <w:hideMark/>
          </w:tcPr>
          <w:p w14:paraId="2C89A18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سنجه</w:t>
            </w:r>
          </w:p>
        </w:tc>
        <w:tc>
          <w:tcPr>
            <w:tcW w:w="1991" w:type="dxa"/>
            <w:gridSpan w:val="3"/>
            <w:vAlign w:val="center"/>
          </w:tcPr>
          <w:p w14:paraId="37061C6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مقدار به تفکیک سال</w:t>
            </w:r>
          </w:p>
        </w:tc>
        <w:tc>
          <w:tcPr>
            <w:tcW w:w="1991" w:type="dxa"/>
            <w:vMerge w:val="restart"/>
            <w:vAlign w:val="center"/>
          </w:tcPr>
          <w:p w14:paraId="007C279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توضیح</w:t>
            </w:r>
          </w:p>
        </w:tc>
      </w:tr>
      <w:tr w:rsidR="00F3175B" w:rsidRPr="0092192E" w14:paraId="194DA37A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21671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3621" w:type="dxa"/>
            <w:gridSpan w:val="2"/>
            <w:vMerge/>
            <w:shd w:val="clear" w:color="auto" w:fill="auto"/>
            <w:vAlign w:val="center"/>
            <w:hideMark/>
          </w:tcPr>
          <w:p w14:paraId="757C3F1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  <w:hideMark/>
          </w:tcPr>
          <w:p w14:paraId="3A8CFA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</w:t>
            </w:r>
          </w:p>
        </w:tc>
        <w:tc>
          <w:tcPr>
            <w:tcW w:w="646" w:type="dxa"/>
            <w:vAlign w:val="center"/>
          </w:tcPr>
          <w:p w14:paraId="4D653E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646" w:type="dxa"/>
            <w:vAlign w:val="center"/>
          </w:tcPr>
          <w:p w14:paraId="401A8A6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سال....</w:t>
            </w:r>
          </w:p>
        </w:tc>
        <w:tc>
          <w:tcPr>
            <w:tcW w:w="1991" w:type="dxa"/>
            <w:vMerge/>
            <w:vAlign w:val="center"/>
          </w:tcPr>
          <w:p w14:paraId="553CD1E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1E82737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2852B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9F219A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مقالات منتشر شده با نام موسسه در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7CFFD1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نشریات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WOS </w:t>
            </w:r>
          </w:p>
        </w:tc>
        <w:tc>
          <w:tcPr>
            <w:tcW w:w="699" w:type="dxa"/>
            <w:shd w:val="clear" w:color="auto" w:fill="auto"/>
          </w:tcPr>
          <w:p w14:paraId="412DC6E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43575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E1C0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CA1AFF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5B3F42C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35415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017C68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B28C7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>SCOPUS</w:t>
            </w:r>
          </w:p>
        </w:tc>
        <w:tc>
          <w:tcPr>
            <w:tcW w:w="699" w:type="dxa"/>
            <w:shd w:val="clear" w:color="auto" w:fill="auto"/>
          </w:tcPr>
          <w:p w14:paraId="368B55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A6186C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7BCF4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ACC2BA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66B74866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AB068A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6326ABB4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D9614D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نشریات </w:t>
            </w:r>
            <w:r w:rsidRPr="0092192E">
              <w:rPr>
                <w:rFonts w:ascii="Calibri" w:eastAsia="Calibri" w:hAnsi="Calibri" w:cs="B Zar"/>
                <w:sz w:val="22"/>
                <w:szCs w:val="22"/>
              </w:rPr>
              <w:t xml:space="preserve"> ISC</w:t>
            </w:r>
          </w:p>
        </w:tc>
        <w:tc>
          <w:tcPr>
            <w:tcW w:w="699" w:type="dxa"/>
            <w:shd w:val="clear" w:color="auto" w:fill="auto"/>
          </w:tcPr>
          <w:p w14:paraId="61AA97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87D65A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DB2CC6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F597A5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2CCABF9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61675E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53C753B8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20E39A2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569CA71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2C446D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EDFC7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9F3A34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079AD5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50EE319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5CF263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تعداد مقالات مؤسسه در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9D2801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داخلی</w:t>
            </w:r>
          </w:p>
        </w:tc>
        <w:tc>
          <w:tcPr>
            <w:tcW w:w="699" w:type="dxa"/>
            <w:shd w:val="clear" w:color="auto" w:fill="auto"/>
          </w:tcPr>
          <w:p w14:paraId="7B89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351E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7370A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65879F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A5D7A4E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CBA550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7C91AFEC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C16E3F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کنفرانس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خارجی</w:t>
            </w:r>
          </w:p>
        </w:tc>
        <w:tc>
          <w:tcPr>
            <w:tcW w:w="699" w:type="dxa"/>
            <w:shd w:val="clear" w:color="auto" w:fill="auto"/>
          </w:tcPr>
          <w:p w14:paraId="1534C6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4A8B27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6D3836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2B64F02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78B8FB1" w14:textId="77777777" w:rsidTr="00085257">
        <w:trPr>
          <w:trHeight w:val="5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29EB6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63801C5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7DA89D0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699" w:type="dxa"/>
            <w:shd w:val="clear" w:color="auto" w:fill="auto"/>
          </w:tcPr>
          <w:p w14:paraId="489C49A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EC1F2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17DC48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0E9E1E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7C01DD1" w14:textId="77777777" w:rsidTr="00085257">
        <w:trPr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14:paraId="6014450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14:paraId="04A9F61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کتابهای منتشر شده با عنوان موسسه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751A4B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تصنیف</w:t>
            </w:r>
          </w:p>
        </w:tc>
        <w:tc>
          <w:tcPr>
            <w:tcW w:w="699" w:type="dxa"/>
            <w:shd w:val="clear" w:color="auto" w:fill="auto"/>
          </w:tcPr>
          <w:p w14:paraId="6228152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181B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89A3AE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FD349B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6412268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44AC12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458A23E0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5F8F337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تألیف</w:t>
            </w:r>
          </w:p>
        </w:tc>
        <w:tc>
          <w:tcPr>
            <w:tcW w:w="699" w:type="dxa"/>
            <w:shd w:val="clear" w:color="auto" w:fill="auto"/>
          </w:tcPr>
          <w:p w14:paraId="13B58B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6C527E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498ED50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39D4DD7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E92133A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D1B323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36D2513B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3D8326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ترجمه</w:t>
            </w:r>
          </w:p>
        </w:tc>
        <w:tc>
          <w:tcPr>
            <w:tcW w:w="699" w:type="dxa"/>
            <w:shd w:val="clear" w:color="auto" w:fill="auto"/>
          </w:tcPr>
          <w:p w14:paraId="6B6F269D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229539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67899C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BAF490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7516651D" w14:textId="77777777" w:rsidTr="00085257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F83EA9" w14:textId="77777777" w:rsidR="00F3175B" w:rsidRPr="0092192E" w:rsidRDefault="00F3175B" w:rsidP="00076BA7">
            <w:pPr>
              <w:rPr>
                <w:rFonts w:ascii="Calibri" w:eastAsia="Calibri" w:hAnsi="Calibri" w:cs="B Zar"/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  <w:hideMark/>
          </w:tcPr>
          <w:p w14:paraId="1288A1C7" w14:textId="77777777" w:rsidR="00F3175B" w:rsidRPr="0092192E" w:rsidRDefault="00F3175B" w:rsidP="00076BA7">
            <w:pPr>
              <w:rPr>
                <w:rFonts w:ascii="Calibri" w:eastAsia="Calibri" w:hAnsi="Calibri" w:cs="B Zar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EB3149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فصل کتاب</w:t>
            </w:r>
          </w:p>
        </w:tc>
        <w:tc>
          <w:tcPr>
            <w:tcW w:w="699" w:type="dxa"/>
            <w:shd w:val="clear" w:color="auto" w:fill="auto"/>
          </w:tcPr>
          <w:p w14:paraId="572A327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8DE9C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F27C1B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133F0E5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5DBC9688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7732023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548CF65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</w:rPr>
            </w:pPr>
            <w:r w:rsidRPr="0092192E">
              <w:rPr>
                <w:rFonts w:ascii="Calibri" w:eastAsia="Calibri" w:hAnsi="Calibri" w:cs="B Zar"/>
                <w:sz w:val="22"/>
                <w:szCs w:val="22"/>
                <w:rtl/>
              </w:rPr>
              <w:t xml:space="preserve">طرح ها و پروژه هاي دانشگاهي </w:t>
            </w:r>
          </w:p>
        </w:tc>
        <w:tc>
          <w:tcPr>
            <w:tcW w:w="699" w:type="dxa"/>
            <w:shd w:val="clear" w:color="auto" w:fill="auto"/>
          </w:tcPr>
          <w:p w14:paraId="3ED33E2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90409C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3AF7E63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346C9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04F6A4DF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6E7C3AA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14:paraId="244A059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تعداد طرح های پژوهشی تقاضا محور</w:t>
            </w:r>
          </w:p>
        </w:tc>
        <w:tc>
          <w:tcPr>
            <w:tcW w:w="699" w:type="dxa"/>
            <w:shd w:val="clear" w:color="auto" w:fill="auto"/>
          </w:tcPr>
          <w:p w14:paraId="46C5012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0EC99E0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67BFD46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450C53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267A0B66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51FB4E4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C6B32F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پژوهشی (میلیون ریال)</w:t>
            </w:r>
          </w:p>
        </w:tc>
        <w:tc>
          <w:tcPr>
            <w:tcW w:w="699" w:type="dxa"/>
            <w:shd w:val="clear" w:color="auto" w:fill="auto"/>
          </w:tcPr>
          <w:p w14:paraId="278E368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5CE6688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A403D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7D865BB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818A66E" w14:textId="77777777" w:rsidTr="00085257">
        <w:trPr>
          <w:trHeight w:val="5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3314024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21A8167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آموزشی (میلیون ریال)</w:t>
            </w:r>
          </w:p>
        </w:tc>
        <w:tc>
          <w:tcPr>
            <w:tcW w:w="699" w:type="dxa"/>
            <w:shd w:val="clear" w:color="auto" w:fill="auto"/>
          </w:tcPr>
          <w:p w14:paraId="4871ACD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4BFF978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76417F1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45F7377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3297B3E5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24B592A5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64C77EC2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درآمد فعالیت</w:t>
            </w: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softHyphen/>
              <w:t>های فناورانه (میلیون ریال)</w:t>
            </w:r>
          </w:p>
        </w:tc>
        <w:tc>
          <w:tcPr>
            <w:tcW w:w="699" w:type="dxa"/>
            <w:shd w:val="clear" w:color="auto" w:fill="auto"/>
          </w:tcPr>
          <w:p w14:paraId="5456C8DE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2064D82C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57C5DC8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5CAB4C3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  <w:tr w:rsidR="00F3175B" w:rsidRPr="0092192E" w14:paraId="1F8B57A8" w14:textId="77777777" w:rsidTr="00085257">
        <w:trPr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14:paraId="00DD30D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  <w:hideMark/>
          </w:tcPr>
          <w:p w14:paraId="40A730A6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92192E">
              <w:rPr>
                <w:rFonts w:ascii="Calibri" w:eastAsia="Calibri" w:hAnsi="Calibri" w:cs="B Zar" w:hint="cs"/>
                <w:sz w:val="22"/>
                <w:szCs w:val="22"/>
                <w:rtl/>
              </w:rPr>
              <w:t>سایر درآمدهای مؤسسه (میلیون ریال)</w:t>
            </w:r>
          </w:p>
        </w:tc>
        <w:tc>
          <w:tcPr>
            <w:tcW w:w="699" w:type="dxa"/>
            <w:shd w:val="clear" w:color="auto" w:fill="auto"/>
          </w:tcPr>
          <w:p w14:paraId="69021EE7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11687DFB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14:paraId="70B5B589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  <w:tc>
          <w:tcPr>
            <w:tcW w:w="1991" w:type="dxa"/>
          </w:tcPr>
          <w:p w14:paraId="0602412F" w14:textId="77777777" w:rsidR="00F3175B" w:rsidRPr="0092192E" w:rsidRDefault="00F3175B" w:rsidP="00076BA7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</w:p>
        </w:tc>
      </w:tr>
    </w:tbl>
    <w:p w14:paraId="3FAE889F" w14:textId="77777777" w:rsidR="00F3175B" w:rsidRPr="0092192E" w:rsidRDefault="00F3175B" w:rsidP="00076BA7">
      <w:pPr>
        <w:jc w:val="center"/>
        <w:rPr>
          <w:rFonts w:cs="B Zar"/>
          <w:sz w:val="22"/>
          <w:szCs w:val="22"/>
          <w:rtl/>
        </w:rPr>
      </w:pPr>
    </w:p>
    <w:p w14:paraId="5404FB03" w14:textId="77777777" w:rsidR="00524A03" w:rsidRPr="00327D02" w:rsidRDefault="00524A03" w:rsidP="00076BA7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E127" w14:textId="77777777" w:rsidR="00CD6E10" w:rsidRDefault="00CD6E10" w:rsidP="00812E95">
      <w:r>
        <w:separator/>
      </w:r>
    </w:p>
  </w:endnote>
  <w:endnote w:type="continuationSeparator" w:id="0">
    <w:p w14:paraId="2ADE6825" w14:textId="77777777" w:rsidR="00CD6E10" w:rsidRDefault="00CD6E10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82F1" w14:textId="77777777" w:rsidR="00CD6E10" w:rsidRDefault="00CD6E10" w:rsidP="00812E95">
      <w:r>
        <w:separator/>
      </w:r>
    </w:p>
  </w:footnote>
  <w:footnote w:type="continuationSeparator" w:id="0">
    <w:p w14:paraId="028491B1" w14:textId="77777777" w:rsidR="00CD6E10" w:rsidRDefault="00CD6E10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3F6B0D7B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F3175B">
            <w:rPr>
              <w:rFonts w:cs="B Zar" w:hint="cs"/>
              <w:szCs w:val="24"/>
              <w:rtl/>
            </w:rPr>
            <w:t>دانشگاه</w:t>
          </w:r>
          <w:r w:rsidR="00F3175B">
            <w:rPr>
              <w:rFonts w:cs="B Zar"/>
              <w:szCs w:val="24"/>
              <w:rtl/>
            </w:rPr>
            <w:softHyphen/>
          </w:r>
          <w:r w:rsidR="00F3175B">
            <w:rPr>
              <w:rFonts w:cs="B Zar" w:hint="cs"/>
              <w:szCs w:val="24"/>
              <w:rtl/>
            </w:rPr>
            <w:t xml:space="preserve">ها و </w:t>
          </w:r>
          <w:r w:rsidR="00327D02">
            <w:rPr>
              <w:rFonts w:cs="B Zar" w:hint="cs"/>
              <w:szCs w:val="24"/>
              <w:rtl/>
            </w:rPr>
            <w:t>مؤسسه</w:t>
          </w:r>
          <w:r w:rsidR="00327D02">
            <w:rPr>
              <w:rFonts w:cs="B Zar"/>
              <w:szCs w:val="24"/>
              <w:rtl/>
            </w:rPr>
            <w:softHyphen/>
          </w:r>
          <w:r w:rsidR="00327D02">
            <w:rPr>
              <w:rFonts w:cs="B Zar" w:hint="cs"/>
              <w:szCs w:val="24"/>
              <w:rtl/>
            </w:rPr>
            <w:t xml:space="preserve">های آموزش عالی </w:t>
          </w:r>
          <w:r w:rsidR="00F3175B">
            <w:rPr>
              <w:rFonts w:cs="B Zar" w:hint="cs"/>
              <w:szCs w:val="24"/>
              <w:rtl/>
            </w:rPr>
            <w:t>غیردولتی غیرانتفاعی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375C87D6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27D02">
            <w:rPr>
              <w:rFonts w:cs="B Zar" w:hint="cs"/>
              <w:rtl/>
            </w:rPr>
            <w:t>5</w:t>
          </w:r>
          <w:r w:rsidR="0035249B" w:rsidRPr="0035249B">
            <w:rPr>
              <w:rFonts w:cs="B Zar" w:hint="cs"/>
              <w:rtl/>
            </w:rPr>
            <w:t>-</w:t>
          </w:r>
          <w:r w:rsidR="00F3175B">
            <w:rPr>
              <w:rFonts w:cs="B Zar" w:hint="cs"/>
              <w:rtl/>
            </w:rPr>
            <w:t>11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79D5B81D" w:rsidR="00874B90" w:rsidRPr="00874B90" w:rsidRDefault="00464CE8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65B9E"/>
    <w:multiLevelType w:val="hybridMultilevel"/>
    <w:tmpl w:val="97147998"/>
    <w:lvl w:ilvl="0" w:tplc="44E46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1742678978">
    <w:abstractNumId w:val="1"/>
  </w:num>
  <w:num w:numId="2" w16cid:durableId="1840147287">
    <w:abstractNumId w:val="9"/>
  </w:num>
  <w:num w:numId="3" w16cid:durableId="844781705">
    <w:abstractNumId w:val="4"/>
  </w:num>
  <w:num w:numId="4" w16cid:durableId="1440836937">
    <w:abstractNumId w:val="18"/>
  </w:num>
  <w:num w:numId="5" w16cid:durableId="785470821">
    <w:abstractNumId w:val="8"/>
  </w:num>
  <w:num w:numId="6" w16cid:durableId="1204634545">
    <w:abstractNumId w:val="5"/>
  </w:num>
  <w:num w:numId="7" w16cid:durableId="695078104">
    <w:abstractNumId w:val="21"/>
  </w:num>
  <w:num w:numId="8" w16cid:durableId="1630428333">
    <w:abstractNumId w:val="30"/>
  </w:num>
  <w:num w:numId="9" w16cid:durableId="811555619">
    <w:abstractNumId w:val="14"/>
  </w:num>
  <w:num w:numId="10" w16cid:durableId="397703809">
    <w:abstractNumId w:val="6"/>
  </w:num>
  <w:num w:numId="11" w16cid:durableId="200633936">
    <w:abstractNumId w:val="24"/>
  </w:num>
  <w:num w:numId="12" w16cid:durableId="2009668785">
    <w:abstractNumId w:val="31"/>
  </w:num>
  <w:num w:numId="13" w16cid:durableId="1885675085">
    <w:abstractNumId w:val="22"/>
  </w:num>
  <w:num w:numId="14" w16cid:durableId="843980921">
    <w:abstractNumId w:val="16"/>
  </w:num>
  <w:num w:numId="15" w16cid:durableId="98572072">
    <w:abstractNumId w:val="17"/>
  </w:num>
  <w:num w:numId="16" w16cid:durableId="1897160083">
    <w:abstractNumId w:val="3"/>
  </w:num>
  <w:num w:numId="17" w16cid:durableId="1131436501">
    <w:abstractNumId w:val="19"/>
  </w:num>
  <w:num w:numId="18" w16cid:durableId="239216970">
    <w:abstractNumId w:val="2"/>
  </w:num>
  <w:num w:numId="19" w16cid:durableId="1221408079">
    <w:abstractNumId w:val="20"/>
  </w:num>
  <w:num w:numId="20" w16cid:durableId="1467160014">
    <w:abstractNumId w:val="13"/>
  </w:num>
  <w:num w:numId="21" w16cid:durableId="1277255872">
    <w:abstractNumId w:val="29"/>
  </w:num>
  <w:num w:numId="22" w16cid:durableId="1761635457">
    <w:abstractNumId w:val="27"/>
  </w:num>
  <w:num w:numId="23" w16cid:durableId="1714887996">
    <w:abstractNumId w:val="12"/>
  </w:num>
  <w:num w:numId="24" w16cid:durableId="23679684">
    <w:abstractNumId w:val="11"/>
  </w:num>
  <w:num w:numId="25" w16cid:durableId="175531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460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142028">
    <w:abstractNumId w:val="32"/>
  </w:num>
  <w:num w:numId="28" w16cid:durableId="2045978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7129039">
    <w:abstractNumId w:val="15"/>
  </w:num>
  <w:num w:numId="30" w16cid:durableId="1048601647">
    <w:abstractNumId w:val="25"/>
  </w:num>
  <w:num w:numId="31" w16cid:durableId="2111391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6610771">
    <w:abstractNumId w:val="7"/>
  </w:num>
  <w:num w:numId="33" w16cid:durableId="742938">
    <w:abstractNumId w:val="10"/>
  </w:num>
  <w:num w:numId="34" w16cid:durableId="1829128982">
    <w:abstractNumId w:val="0"/>
  </w:num>
  <w:num w:numId="35" w16cid:durableId="1746295359">
    <w:abstractNumId w:val="26"/>
  </w:num>
  <w:num w:numId="36" w16cid:durableId="568617029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1E7C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76BA7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0682B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59C3"/>
    <w:rsid w:val="004462A2"/>
    <w:rsid w:val="00447D6D"/>
    <w:rsid w:val="004544B3"/>
    <w:rsid w:val="0045548A"/>
    <w:rsid w:val="004557D7"/>
    <w:rsid w:val="004637A2"/>
    <w:rsid w:val="00464CE8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844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190D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AF8"/>
    <w:rsid w:val="007D1EFB"/>
    <w:rsid w:val="007D2B04"/>
    <w:rsid w:val="007D449E"/>
    <w:rsid w:val="007D73DF"/>
    <w:rsid w:val="007D75AA"/>
    <w:rsid w:val="007E078F"/>
    <w:rsid w:val="007E1B5C"/>
    <w:rsid w:val="007F1CEF"/>
    <w:rsid w:val="007F269E"/>
    <w:rsid w:val="00800687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88F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1955"/>
    <w:rsid w:val="008A1AB1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192E"/>
    <w:rsid w:val="009243D7"/>
    <w:rsid w:val="009253BB"/>
    <w:rsid w:val="00932576"/>
    <w:rsid w:val="00932781"/>
    <w:rsid w:val="00935A59"/>
    <w:rsid w:val="00936519"/>
    <w:rsid w:val="00947405"/>
    <w:rsid w:val="009509C6"/>
    <w:rsid w:val="0095255B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3F23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355E7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D96"/>
    <w:rsid w:val="00BC2170"/>
    <w:rsid w:val="00BC2E71"/>
    <w:rsid w:val="00BC76F8"/>
    <w:rsid w:val="00BD07E7"/>
    <w:rsid w:val="00BD2763"/>
    <w:rsid w:val="00BE010F"/>
    <w:rsid w:val="00BE0956"/>
    <w:rsid w:val="00BE531A"/>
    <w:rsid w:val="00BF385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8BD"/>
    <w:rsid w:val="00CD2E1B"/>
    <w:rsid w:val="00CD422D"/>
    <w:rsid w:val="00CD49EC"/>
    <w:rsid w:val="00CD6E10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3289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B6E5E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DDD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175B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iPriority w:val="99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F3175B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F3175B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F3175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F3175B"/>
  </w:style>
  <w:style w:type="character" w:customStyle="1" w:styleId="FooterChar1">
    <w:name w:val="Footer Char1"/>
    <w:basedOn w:val="DefaultParagraphFont"/>
    <w:uiPriority w:val="99"/>
    <w:semiHidden/>
    <w:rsid w:val="00F3175B"/>
  </w:style>
  <w:style w:type="table" w:customStyle="1" w:styleId="TableGrid4">
    <w:name w:val="Table Grid4"/>
    <w:basedOn w:val="TableNormal"/>
    <w:next w:val="TableGrid"/>
    <w:rsid w:val="00F3175B"/>
    <w:pPr>
      <w:bidi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175B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F317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30129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50</cp:revision>
  <cp:lastPrinted>2023-05-09T11:27:00Z</cp:lastPrinted>
  <dcterms:created xsi:type="dcterms:W3CDTF">2023-05-09T05:50:00Z</dcterms:created>
  <dcterms:modified xsi:type="dcterms:W3CDTF">2023-05-09T11:27:00Z</dcterms:modified>
</cp:coreProperties>
</file>