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3D604" w14:textId="10AB78DB" w:rsidR="00097125" w:rsidRP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 w:rsidRPr="008052CD">
        <w:rPr>
          <w:rFonts w:cs="B Nazanin" w:hint="cs"/>
          <w:sz w:val="24"/>
          <w:szCs w:val="24"/>
          <w:rtl/>
          <w:lang w:bidi="fa-IR"/>
        </w:rPr>
        <w:t>3-1 تصویر صورتجلسات هیات رییسه سال جدید</w:t>
      </w:r>
    </w:p>
    <w:p w14:paraId="1D482AC0" w14:textId="3F73EF73" w:rsidR="008052CD" w:rsidRP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 w:rsidRPr="008052CD">
        <w:rPr>
          <w:rFonts w:cs="B Nazanin" w:hint="cs"/>
          <w:sz w:val="24"/>
          <w:szCs w:val="24"/>
          <w:rtl/>
          <w:lang w:bidi="fa-IR"/>
        </w:rPr>
        <w:t>4-1 تصویر صورتجلسات شورای دانشگاه سال جاری</w:t>
      </w:r>
    </w:p>
    <w:p w14:paraId="5DB5EACA" w14:textId="1CA39CD5" w:rsidR="008052CD" w:rsidRP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 w:rsidRPr="008052CD">
        <w:rPr>
          <w:rFonts w:cs="B Nazanin" w:hint="cs"/>
          <w:sz w:val="24"/>
          <w:szCs w:val="24"/>
          <w:rtl/>
          <w:lang w:bidi="fa-IR"/>
        </w:rPr>
        <w:t xml:space="preserve">6-1 </w:t>
      </w:r>
      <w:r w:rsidRPr="008052CD">
        <w:rPr>
          <w:rFonts w:cs="B Nazanin" w:hint="cs"/>
          <w:sz w:val="24"/>
          <w:szCs w:val="24"/>
          <w:rtl/>
          <w:lang w:bidi="fa-IR"/>
        </w:rPr>
        <w:t>تصویر صورتجلسات</w:t>
      </w:r>
      <w:r w:rsidRPr="008052CD">
        <w:rPr>
          <w:rFonts w:cs="B Nazanin" w:hint="cs"/>
          <w:sz w:val="24"/>
          <w:szCs w:val="24"/>
          <w:rtl/>
          <w:lang w:bidi="fa-IR"/>
        </w:rPr>
        <w:t xml:space="preserve"> هیات امنا سال جاری</w:t>
      </w:r>
    </w:p>
    <w:p w14:paraId="4BC4472F" w14:textId="7F2DB4E1" w:rsidR="008052CD" w:rsidRP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 w:rsidRPr="008052CD">
        <w:rPr>
          <w:rFonts w:cs="B Nazanin" w:hint="cs"/>
          <w:sz w:val="24"/>
          <w:szCs w:val="24"/>
          <w:rtl/>
          <w:lang w:bidi="fa-IR"/>
        </w:rPr>
        <w:t xml:space="preserve">8-1 </w:t>
      </w:r>
      <w:r w:rsidRPr="008052CD">
        <w:rPr>
          <w:rFonts w:cs="B Nazanin" w:hint="cs"/>
          <w:sz w:val="24"/>
          <w:szCs w:val="24"/>
          <w:rtl/>
          <w:lang w:bidi="fa-IR"/>
        </w:rPr>
        <w:t>تصویر صورتجلسات</w:t>
      </w:r>
      <w:r w:rsidRPr="008052CD">
        <w:rPr>
          <w:rFonts w:cs="B Nazanin" w:hint="cs"/>
          <w:sz w:val="24"/>
          <w:szCs w:val="24"/>
          <w:rtl/>
          <w:lang w:bidi="fa-IR"/>
        </w:rPr>
        <w:t xml:space="preserve"> هیات ممیزه سال جاری</w:t>
      </w:r>
    </w:p>
    <w:p w14:paraId="1781216A" w14:textId="47823739" w:rsid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 w:rsidRPr="008052CD">
        <w:rPr>
          <w:rFonts w:cs="B Nazanin" w:hint="cs"/>
          <w:sz w:val="24"/>
          <w:szCs w:val="24"/>
          <w:rtl/>
          <w:lang w:bidi="fa-IR"/>
        </w:rPr>
        <w:t>9-1 الف فهرست اسامی معاونین و مدیران</w:t>
      </w:r>
    </w:p>
    <w:p w14:paraId="75C6180C" w14:textId="793289D1" w:rsid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9-1 ب تصویر احکام معاونین و مدیران و مدیران گروه آموزشی</w:t>
      </w:r>
    </w:p>
    <w:p w14:paraId="22DE0466" w14:textId="1DD77423" w:rsid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10-1 نمونه ای از صورتجلسات گروه های آموزشی</w:t>
      </w:r>
    </w:p>
    <w:p w14:paraId="6D8F1AAF" w14:textId="6F2A3638" w:rsid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12-1 تصویر احکام نیروی انسانی </w:t>
      </w:r>
    </w:p>
    <w:p w14:paraId="416EE8B2" w14:textId="5DBB6D6B" w:rsid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13-1 تصاویر سردر ، سربرگ و صفحه اصلی وبگاه</w:t>
      </w:r>
    </w:p>
    <w:p w14:paraId="7A618320" w14:textId="1D33F48A" w:rsid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1-2 الف نسخه ای از برنامه راهبردی</w:t>
      </w:r>
    </w:p>
    <w:p w14:paraId="6D391F28" w14:textId="3732E325" w:rsid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1-2 ب تصویر صورتجلسه هیات امنا</w:t>
      </w:r>
    </w:p>
    <w:p w14:paraId="3640E4D3" w14:textId="387BAECB" w:rsidR="008052CD" w:rsidRDefault="008052CD" w:rsidP="008052C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4-2 تصویر برنامه های بهبود کیفیت آموزشی</w:t>
      </w:r>
    </w:p>
    <w:p w14:paraId="7BED64F4" w14:textId="6501450B" w:rsidR="00F61CBD" w:rsidRDefault="00F61CBD" w:rsidP="00F61CB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1-3 تصویر دستورالعمل مستندات دریافت شهریه</w:t>
      </w:r>
    </w:p>
    <w:p w14:paraId="7CC2A92F" w14:textId="51EF174B" w:rsidR="00F61CBD" w:rsidRDefault="00F61CBD" w:rsidP="00F61CB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4-3 تصویری از احکام کارگزینی سال جاری</w:t>
      </w:r>
    </w:p>
    <w:p w14:paraId="5C5D79E0" w14:textId="71495953" w:rsidR="00F61CBD" w:rsidRDefault="00F61CBD" w:rsidP="00F61CB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5-3 تصویری از ارتقا رتبه علمی</w:t>
      </w:r>
    </w:p>
    <w:p w14:paraId="25F4C522" w14:textId="52F58C33" w:rsidR="00F61CBD" w:rsidRDefault="00F61CBD" w:rsidP="00F61CB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6-3 تصویری از ارزشیابی های نیم سال قبل</w:t>
      </w:r>
    </w:p>
    <w:p w14:paraId="3110551F" w14:textId="5B51D76F" w:rsidR="00F61CBD" w:rsidRDefault="00F61CBD" w:rsidP="00F61CB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7-3 </w:t>
      </w:r>
      <w:r w:rsidR="00E138D9">
        <w:rPr>
          <w:rFonts w:cs="B Nazanin" w:hint="cs"/>
          <w:sz w:val="24"/>
          <w:szCs w:val="24"/>
          <w:rtl/>
          <w:lang w:bidi="fa-IR"/>
        </w:rPr>
        <w:t>برنامه درسی کلاسی</w:t>
      </w:r>
    </w:p>
    <w:p w14:paraId="6DC2AA6B" w14:textId="1218B90F" w:rsidR="00E138D9" w:rsidRDefault="00E138D9" w:rsidP="00E138D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8-3 فهرست آموزشگران به تفکیک گروه های آموزشی</w:t>
      </w:r>
    </w:p>
    <w:p w14:paraId="598029CC" w14:textId="07C6E3C0" w:rsidR="00E138D9" w:rsidRDefault="00A913DA" w:rsidP="00E138D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9-3 الف آیین نامه استخدامی اعضای هیات علمی / غیر هیات علمی</w:t>
      </w:r>
    </w:p>
    <w:p w14:paraId="741BFEAF" w14:textId="533DEE8A" w:rsidR="00A913DA" w:rsidRDefault="00A913DA" w:rsidP="00A913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9-3 ب تصویری از قرارداد نیم سال جاری</w:t>
      </w:r>
    </w:p>
    <w:p w14:paraId="09F4F92E" w14:textId="6C672BF8" w:rsidR="00A913DA" w:rsidRDefault="00A913DA" w:rsidP="00A913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14-3 تصویر نمونه هایی از ارزشیابی های نیمسال قبل </w:t>
      </w:r>
    </w:p>
    <w:p w14:paraId="4D0EC09B" w14:textId="179D0FEF" w:rsidR="00A913DA" w:rsidRDefault="00A913DA" w:rsidP="00A913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17-3 فهرست کارکنان طبق فهرست بیمه به تفکیک جنسیت و مدرک تحصیلی</w:t>
      </w:r>
    </w:p>
    <w:p w14:paraId="7F79042F" w14:textId="716B2A61" w:rsidR="00A913DA" w:rsidRDefault="00A913DA" w:rsidP="00A913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5-4 تصویر مستندات تخلف سامانه آموزشی</w:t>
      </w:r>
    </w:p>
    <w:p w14:paraId="3745B45D" w14:textId="2D8AC0FA" w:rsidR="00A913DA" w:rsidRDefault="00121D92" w:rsidP="00A913D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10-4 تصویر مستندات تخلف آموزشی</w:t>
      </w:r>
    </w:p>
    <w:p w14:paraId="3F1A0186" w14:textId="162C2306" w:rsidR="00121D92" w:rsidRDefault="00121D92" w:rsidP="00121D9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11-4 تصویر گزارش نظارت بر آموزش الکترونیکی </w:t>
      </w:r>
    </w:p>
    <w:p w14:paraId="3648699C" w14:textId="4F3D9DE8" w:rsidR="00121D92" w:rsidRDefault="00121D92" w:rsidP="00121D9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12-4 تصویر سه نمونه از صورتجلسات شورای آموزشی</w:t>
      </w:r>
    </w:p>
    <w:p w14:paraId="09DF9DFC" w14:textId="3304DEEF" w:rsidR="00121D92" w:rsidRDefault="00121D92" w:rsidP="00121D9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4-5 الف فهرست دانشجویان</w:t>
      </w:r>
    </w:p>
    <w:p w14:paraId="5CE941FA" w14:textId="1388F622" w:rsidR="00121D92" w:rsidRDefault="00121D92" w:rsidP="00121D9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4-5 ب فهرست معرفی شدگان سازمان سنجش</w:t>
      </w:r>
    </w:p>
    <w:p w14:paraId="08571F44" w14:textId="6F5DFD7D" w:rsidR="00121D92" w:rsidRDefault="00121D92" w:rsidP="00121D9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6-5 تصویر سه نمونه از کارنامه های نیمسال قبل</w:t>
      </w:r>
    </w:p>
    <w:p w14:paraId="03D28945" w14:textId="3967D484" w:rsidR="00121D92" w:rsidRDefault="00121D92" w:rsidP="00121D9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7-5 تصویر سه نمونه از مدارک تحصیلی</w:t>
      </w:r>
    </w:p>
    <w:p w14:paraId="5F50972E" w14:textId="0CB99807" w:rsidR="00121D92" w:rsidRDefault="00121D92" w:rsidP="00121D9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8-5 الف فهرست اعضای کمیته انظباطی</w:t>
      </w:r>
    </w:p>
    <w:p w14:paraId="470A044F" w14:textId="21CA5217" w:rsidR="00121D92" w:rsidRDefault="00121D92" w:rsidP="00121D9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8-5 ب تصویر یک نمونه از احکام صادره</w:t>
      </w:r>
    </w:p>
    <w:p w14:paraId="69BBF29A" w14:textId="7E000BEB" w:rsidR="00121D92" w:rsidRDefault="00CD62A0" w:rsidP="00121D9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10-5 فهرست تشکل ها ، کانون ها و انجمن های فعال</w:t>
      </w:r>
    </w:p>
    <w:p w14:paraId="62D6287C" w14:textId="5D2DDDDF" w:rsidR="00CD62A0" w:rsidRDefault="00CD62A0" w:rsidP="00CD62A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11-5 فهرست فعالیت های فرهنگی در سال تحصیلی جاری</w:t>
      </w:r>
    </w:p>
    <w:p w14:paraId="43A59232" w14:textId="53574109" w:rsidR="00CD62A0" w:rsidRDefault="00320F40" w:rsidP="00CD62A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12-5 الف تصویر سازوکار ارزیابی دانشجویان از فعالیت های آموزشی فرهنگی</w:t>
      </w:r>
    </w:p>
    <w:p w14:paraId="5566D4AE" w14:textId="1A77B62C" w:rsidR="00320F40" w:rsidRDefault="00320F40" w:rsidP="00320F4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12-5 ب تصویر گزارش ارزیابی </w:t>
      </w:r>
    </w:p>
    <w:p w14:paraId="7D947884" w14:textId="0EB088B8" w:rsidR="00320F40" w:rsidRDefault="00320F40" w:rsidP="00320F4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1-6 مستندات ثبت و تایید در سامانه همانندجو</w:t>
      </w:r>
    </w:p>
    <w:p w14:paraId="2579BB22" w14:textId="421AF23B" w:rsidR="00320F40" w:rsidRDefault="00320F40" w:rsidP="00320F4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2-6 الف فهرست اعضای کمیته اخلاق در پژوهش</w:t>
      </w:r>
    </w:p>
    <w:p w14:paraId="1ECBA491" w14:textId="51F85DBA" w:rsidR="00320F40" w:rsidRDefault="00320F40" w:rsidP="00320F4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2-6 ب نمونه هایی از صورتجلسات اخلاق در پژوهش</w:t>
      </w:r>
    </w:p>
    <w:p w14:paraId="40308ABA" w14:textId="09642DC9" w:rsidR="00320F40" w:rsidRDefault="00320F40" w:rsidP="00320F4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3-6 الف </w:t>
      </w:r>
      <w:r w:rsidR="001819CB">
        <w:rPr>
          <w:rFonts w:cs="B Nazanin" w:hint="cs"/>
          <w:sz w:val="24"/>
          <w:szCs w:val="24"/>
          <w:rtl/>
          <w:lang w:bidi="fa-IR"/>
        </w:rPr>
        <w:t>تصویر مقررات تدوین شده پایان نامه ها</w:t>
      </w:r>
    </w:p>
    <w:p w14:paraId="633D29D8" w14:textId="4A55FEED" w:rsidR="001819CB" w:rsidRDefault="001819CB" w:rsidP="001819C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3-6 ب فهرست پایان نامه های دانشجویی دوسال اخیر شامل نام دانشجو، سال ورود ، نام استاد راهنما ، آخرین مدرک و رشته تحصیلی و دانشگاه محل خدمت استاد راهنما و استاد مشاور</w:t>
      </w:r>
    </w:p>
    <w:p w14:paraId="60219819" w14:textId="3FCACE0E" w:rsidR="001819CB" w:rsidRDefault="001819CB" w:rsidP="001819C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4-6 نمونه هایی از صورتجلسات دفاع</w:t>
      </w:r>
    </w:p>
    <w:p w14:paraId="624FB4B2" w14:textId="6EC675E7" w:rsidR="001819CB" w:rsidRDefault="00A44466" w:rsidP="001819C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1-7 تصویر مستندات حقوقی . سند مالکیت . اجاره نامه</w:t>
      </w:r>
    </w:p>
    <w:p w14:paraId="4EA615E7" w14:textId="600825F7" w:rsidR="00A44466" w:rsidRDefault="00A44466" w:rsidP="00A4446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2-7 مستندات تایید فضا</w:t>
      </w:r>
    </w:p>
    <w:p w14:paraId="33A56007" w14:textId="55C9D276" w:rsidR="00A44466" w:rsidRDefault="00A44466" w:rsidP="00A4446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4-7 مستندات عقد قرارداد ، تفاهم نامه کارگاه . آتلیه . سالن ورزشی . آزمایشگاه</w:t>
      </w:r>
    </w:p>
    <w:p w14:paraId="3A9BE2F7" w14:textId="1626C64A" w:rsidR="00A44466" w:rsidRDefault="00A44466" w:rsidP="00A4446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10-7 تصویر پایان کار و تاییدیه ایمنی آتش نشانی</w:t>
      </w:r>
    </w:p>
    <w:p w14:paraId="6891B3F0" w14:textId="22CCCE6E" w:rsidR="00A44466" w:rsidRDefault="00A44466" w:rsidP="00A4446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14-7 تصویر مستندات تخلف در وبگاه </w:t>
      </w:r>
    </w:p>
    <w:p w14:paraId="721B5DC9" w14:textId="77777777" w:rsidR="00E66052" w:rsidRPr="00E66052" w:rsidRDefault="00E66052" w:rsidP="00E66052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lastRenderedPageBreak/>
        <w:t>10-2 الف: قرارداد مربوط به هر یک از سامانه های اطلاعاتی</w:t>
      </w:r>
    </w:p>
    <w:p w14:paraId="1EE9DDA9" w14:textId="77777777" w:rsidR="00E66052" w:rsidRPr="00E66052" w:rsidRDefault="00E66052" w:rsidP="00E66052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>10-2 ب: مشخصات افراد مسئول هر سامانه و تماس با آن ها</w:t>
      </w:r>
    </w:p>
    <w:p w14:paraId="0CE956C4" w14:textId="77777777" w:rsidR="00E66052" w:rsidRPr="00E66052" w:rsidRDefault="00E66052" w:rsidP="00E66052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>10-3 تصویر قرارداد سامانه پیام رسان آموزش عالی</w:t>
      </w:r>
    </w:p>
    <w:p w14:paraId="6EB263C8" w14:textId="77777777" w:rsidR="00E66052" w:rsidRPr="00E66052" w:rsidRDefault="00E66052" w:rsidP="00E66052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>10-5 مستندات عناوین</w:t>
      </w:r>
      <w:bookmarkStart w:id="0" w:name="_GoBack"/>
      <w:bookmarkEnd w:id="0"/>
      <w:r w:rsidRPr="00E66052">
        <w:rPr>
          <w:rFonts w:cs="B Nazanin" w:hint="cs"/>
          <w:sz w:val="24"/>
          <w:szCs w:val="24"/>
          <w:rtl/>
          <w:lang w:bidi="fa-IR"/>
        </w:rPr>
        <w:t xml:space="preserve"> و تعداد ساعت دوره های توانمند سازی ویژه آموزش های الکترونیک</w:t>
      </w:r>
    </w:p>
    <w:p w14:paraId="4CAAF3E7" w14:textId="77777777" w:rsidR="00E66052" w:rsidRPr="00E66052" w:rsidRDefault="00E66052" w:rsidP="00E66052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>10-13 فهرست استادان و دستیاران دروس آموزش های الکترونیکی به همراه تخصص آن ها</w:t>
      </w:r>
    </w:p>
    <w:p w14:paraId="555BD5AF" w14:textId="77777777" w:rsidR="00E66052" w:rsidRPr="00E66052" w:rsidRDefault="00E66052" w:rsidP="00E66052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 xml:space="preserve">10-14 فهرست و کانال های پشتیبانی </w:t>
      </w:r>
    </w:p>
    <w:p w14:paraId="26180EBB" w14:textId="77777777" w:rsidR="00A44466" w:rsidRPr="008052CD" w:rsidRDefault="00A44466" w:rsidP="00A44466">
      <w:pPr>
        <w:bidi/>
        <w:rPr>
          <w:rFonts w:cs="B Nazanin" w:hint="cs"/>
          <w:sz w:val="24"/>
          <w:szCs w:val="24"/>
          <w:rtl/>
          <w:lang w:bidi="fa-IR"/>
        </w:rPr>
      </w:pPr>
    </w:p>
    <w:sectPr w:rsidR="00A44466" w:rsidRPr="00805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26"/>
    <w:rsid w:val="00097125"/>
    <w:rsid w:val="00121D92"/>
    <w:rsid w:val="001819CB"/>
    <w:rsid w:val="00320F40"/>
    <w:rsid w:val="00717926"/>
    <w:rsid w:val="008052CD"/>
    <w:rsid w:val="00A44466"/>
    <w:rsid w:val="00A913DA"/>
    <w:rsid w:val="00CD62A0"/>
    <w:rsid w:val="00E138D9"/>
    <w:rsid w:val="00E66052"/>
    <w:rsid w:val="00F6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FE1F"/>
  <w15:chartTrackingRefBased/>
  <w15:docId w15:val="{7977976E-AB8B-4BFE-9A78-06E1D8B3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وحید موحدفر</dc:creator>
  <cp:keywords/>
  <dc:description/>
  <cp:lastModifiedBy>وحید موحدفر</cp:lastModifiedBy>
  <cp:revision>8</cp:revision>
  <dcterms:created xsi:type="dcterms:W3CDTF">2023-09-30T04:45:00Z</dcterms:created>
  <dcterms:modified xsi:type="dcterms:W3CDTF">2023-09-30T05:24:00Z</dcterms:modified>
</cp:coreProperties>
</file>